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0EBB" w:rsidRDefault="005D0EBB" w:rsidP="005873E2">
      <w:pPr>
        <w:jc w:val="both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 xml:space="preserve">Fossano </w:t>
      </w:r>
      <w:r w:rsidR="00F73840">
        <w:rPr>
          <w:b/>
          <w:sz w:val="24"/>
          <w:szCs w:val="24"/>
          <w:lang w:eastAsia="it-IT"/>
        </w:rPr>
        <w:t>_</w:t>
      </w:r>
      <w:r w:rsidR="00680286" w:rsidRPr="00680286">
        <w:rPr>
          <w:b/>
          <w:sz w:val="24"/>
          <w:szCs w:val="24"/>
          <w:u w:val="single"/>
          <w:lang w:eastAsia="it-IT"/>
        </w:rPr>
        <w:t>20/12/2022</w:t>
      </w:r>
      <w:r w:rsidR="00F73840">
        <w:rPr>
          <w:b/>
          <w:sz w:val="24"/>
          <w:szCs w:val="24"/>
          <w:lang w:eastAsia="it-IT"/>
        </w:rPr>
        <w:t>_</w:t>
      </w:r>
      <w:r>
        <w:rPr>
          <w:b/>
          <w:sz w:val="24"/>
          <w:szCs w:val="24"/>
          <w:lang w:eastAsia="it-IT"/>
        </w:rPr>
        <w:t xml:space="preserve"> prot. </w:t>
      </w:r>
      <w:r w:rsidR="00F73840">
        <w:rPr>
          <w:b/>
          <w:sz w:val="24"/>
          <w:szCs w:val="24"/>
          <w:lang w:eastAsia="it-IT"/>
        </w:rPr>
        <w:t>_</w:t>
      </w:r>
      <w:r w:rsidR="00680286" w:rsidRPr="00680286">
        <w:rPr>
          <w:b/>
          <w:sz w:val="24"/>
          <w:szCs w:val="24"/>
          <w:u w:val="single"/>
          <w:lang w:eastAsia="it-IT"/>
        </w:rPr>
        <w:t>6812 POS. VI.2.6</w:t>
      </w:r>
    </w:p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r w:rsidR="00206D19" w:rsidRPr="008C266A">
        <w:rPr>
          <w:b/>
          <w:sz w:val="24"/>
          <w:szCs w:val="24"/>
        </w:rPr>
        <w:t xml:space="preserve">PROCEDURA </w:t>
      </w:r>
      <w:r w:rsidR="00206D19">
        <w:rPr>
          <w:b/>
          <w:sz w:val="24"/>
          <w:szCs w:val="24"/>
        </w:rPr>
        <w:t>NEGOZIATA</w:t>
      </w:r>
      <w:r w:rsidR="000E0E1C">
        <w:rPr>
          <w:b/>
          <w:sz w:val="24"/>
          <w:szCs w:val="24"/>
        </w:rPr>
        <w:t xml:space="preserve"> (art. 36 c.2 lett. b) del d.lgs. 50/</w:t>
      </w:r>
      <w:proofErr w:type="gramStart"/>
      <w:r w:rsidR="000E0E1C">
        <w:rPr>
          <w:b/>
          <w:sz w:val="24"/>
          <w:szCs w:val="24"/>
        </w:rPr>
        <w:t xml:space="preserve">2016 </w:t>
      </w:r>
      <w:r w:rsidR="00F73840">
        <w:rPr>
          <w:b/>
          <w:sz w:val="24"/>
          <w:szCs w:val="24"/>
        </w:rPr>
        <w:t xml:space="preserve"> e</w:t>
      </w:r>
      <w:proofErr w:type="gramEnd"/>
      <w:r w:rsidR="00F73840">
        <w:rPr>
          <w:b/>
          <w:sz w:val="24"/>
          <w:szCs w:val="24"/>
        </w:rPr>
        <w:t xml:space="preserve"> </w:t>
      </w:r>
      <w:proofErr w:type="spellStart"/>
      <w:r w:rsidR="00F73840">
        <w:rPr>
          <w:b/>
          <w:sz w:val="24"/>
          <w:szCs w:val="24"/>
        </w:rPr>
        <w:t>ss.mm.ii</w:t>
      </w:r>
      <w:proofErr w:type="spellEnd"/>
      <w:r w:rsidR="00F73840">
        <w:rPr>
          <w:b/>
          <w:sz w:val="24"/>
          <w:szCs w:val="24"/>
        </w:rPr>
        <w:t xml:space="preserve">. </w:t>
      </w:r>
      <w:r w:rsidR="000E0E1C">
        <w:rPr>
          <w:b/>
          <w:sz w:val="24"/>
          <w:szCs w:val="24"/>
        </w:rPr>
        <w:t xml:space="preserve">in seguito denominato “Codice”)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74A0E">
        <w:rPr>
          <w:b/>
          <w:caps/>
          <w:sz w:val="24"/>
          <w:szCs w:val="24"/>
          <w:u w:val="single"/>
          <w:lang w:eastAsia="it-IT"/>
        </w:rPr>
        <w:t>20</w:t>
      </w:r>
      <w:r w:rsidR="00F73840">
        <w:rPr>
          <w:b/>
          <w:caps/>
          <w:sz w:val="24"/>
          <w:szCs w:val="24"/>
          <w:u w:val="single"/>
          <w:lang w:eastAsia="it-IT"/>
        </w:rPr>
        <w:t>22</w:t>
      </w:r>
      <w:r w:rsidR="00685345">
        <w:rPr>
          <w:b/>
          <w:caps/>
          <w:sz w:val="24"/>
          <w:szCs w:val="24"/>
          <w:u w:val="single"/>
          <w:lang w:eastAsia="it-IT"/>
        </w:rPr>
        <w:t>/</w:t>
      </w:r>
      <w:r w:rsidR="00206D19">
        <w:rPr>
          <w:b/>
          <w:caps/>
          <w:sz w:val="24"/>
          <w:szCs w:val="24"/>
          <w:u w:val="single"/>
          <w:lang w:eastAsia="it-IT"/>
        </w:rPr>
        <w:t>2</w:t>
      </w:r>
      <w:r w:rsidR="00F73840">
        <w:rPr>
          <w:b/>
          <w:caps/>
          <w:sz w:val="24"/>
          <w:szCs w:val="24"/>
          <w:u w:val="single"/>
          <w:lang w:eastAsia="it-IT"/>
        </w:rPr>
        <w:t>3</w:t>
      </w:r>
      <w:r w:rsidR="00206D19">
        <w:rPr>
          <w:b/>
          <w:caps/>
          <w:sz w:val="24"/>
          <w:szCs w:val="24"/>
          <w:u w:val="single"/>
          <w:lang w:eastAsia="it-IT"/>
        </w:rPr>
        <w:t xml:space="preserve"> </w:t>
      </w:r>
      <w:r w:rsidR="00206D19" w:rsidRPr="008C266A">
        <w:rPr>
          <w:b/>
          <w:caps/>
          <w:sz w:val="24"/>
          <w:szCs w:val="24"/>
          <w:lang w:eastAsia="it-IT"/>
        </w:rPr>
        <w:t>A</w:t>
      </w:r>
      <w:r w:rsidR="008F0A64">
        <w:rPr>
          <w:b/>
          <w:caps/>
          <w:sz w:val="24"/>
          <w:szCs w:val="24"/>
          <w:lang w:eastAsia="it-IT"/>
        </w:rPr>
        <w:t>:</w:t>
      </w:r>
    </w:p>
    <w:p w:rsidR="00B94D9A" w:rsidRDefault="00F3256A" w:rsidP="00B94D9A">
      <w:pPr>
        <w:jc w:val="center"/>
        <w:rPr>
          <w:b/>
          <w:caps/>
          <w:sz w:val="24"/>
          <w:szCs w:val="24"/>
          <w:lang w:eastAsia="it-IT"/>
        </w:rPr>
      </w:pPr>
      <w:r w:rsidRPr="00F73840">
        <w:rPr>
          <w:rFonts w:cstheme="minorHAnsi"/>
          <w:b/>
          <w:highlight w:val="yellow"/>
        </w:rPr>
        <w:t>MONACO</w:t>
      </w:r>
      <w:r>
        <w:rPr>
          <w:rFonts w:cstheme="minorHAnsi"/>
          <w:b/>
          <w:highlight w:val="yellow"/>
        </w:rPr>
        <w:t xml:space="preserve"> - </w:t>
      </w:r>
      <w:r w:rsidR="003C4D68">
        <w:rPr>
          <w:rFonts w:cstheme="minorHAnsi"/>
          <w:b/>
          <w:highlight w:val="yellow"/>
        </w:rPr>
        <w:t>BERLINO - NORIMBERGA</w:t>
      </w:r>
      <w:r w:rsidR="007566EB" w:rsidRPr="00F73840">
        <w:rPr>
          <w:b/>
          <w:caps/>
          <w:sz w:val="24"/>
          <w:szCs w:val="24"/>
          <w:highlight w:val="yellow"/>
          <w:lang w:eastAsia="it-IT"/>
        </w:rPr>
        <w:t xml:space="preserve"> </w:t>
      </w:r>
      <w:r w:rsidR="00B94D9A" w:rsidRPr="00F73840">
        <w:rPr>
          <w:b/>
          <w:caps/>
          <w:sz w:val="24"/>
          <w:szCs w:val="24"/>
          <w:highlight w:val="yellow"/>
          <w:lang w:eastAsia="it-IT"/>
        </w:rPr>
        <w:t>(</w:t>
      </w:r>
      <w:r w:rsidR="003C4D68">
        <w:rPr>
          <w:b/>
          <w:caps/>
          <w:sz w:val="24"/>
          <w:szCs w:val="24"/>
          <w:highlight w:val="yellow"/>
          <w:lang w:eastAsia="it-IT"/>
        </w:rPr>
        <w:t>20</w:t>
      </w:r>
      <w:r w:rsidR="00674A0E" w:rsidRPr="00F73840">
        <w:rPr>
          <w:b/>
          <w:caps/>
          <w:sz w:val="24"/>
          <w:szCs w:val="24"/>
          <w:highlight w:val="yellow"/>
          <w:lang w:eastAsia="it-IT"/>
        </w:rPr>
        <w:t xml:space="preserve"> MARZO - </w:t>
      </w:r>
      <w:r w:rsidR="003C4D68">
        <w:rPr>
          <w:b/>
          <w:caps/>
          <w:sz w:val="24"/>
          <w:szCs w:val="24"/>
          <w:highlight w:val="yellow"/>
          <w:lang w:eastAsia="it-IT"/>
        </w:rPr>
        <w:t>25</w:t>
      </w:r>
      <w:r w:rsidR="00B94D9A" w:rsidRPr="00F73840">
        <w:rPr>
          <w:b/>
          <w:caps/>
          <w:sz w:val="24"/>
          <w:szCs w:val="24"/>
          <w:highlight w:val="yellow"/>
          <w:lang w:eastAsia="it-IT"/>
        </w:rPr>
        <w:t xml:space="preserve"> </w:t>
      </w:r>
      <w:r w:rsidR="00D4601D">
        <w:rPr>
          <w:b/>
          <w:caps/>
          <w:sz w:val="24"/>
          <w:szCs w:val="24"/>
          <w:highlight w:val="yellow"/>
          <w:lang w:eastAsia="it-IT"/>
        </w:rPr>
        <w:t>marzo</w:t>
      </w:r>
      <w:r w:rsidR="00B94D9A" w:rsidRPr="00F73840">
        <w:rPr>
          <w:b/>
          <w:caps/>
          <w:sz w:val="24"/>
          <w:szCs w:val="24"/>
          <w:highlight w:val="yellow"/>
          <w:lang w:eastAsia="it-IT"/>
        </w:rPr>
        <w:t xml:space="preserve"> 20</w:t>
      </w:r>
      <w:r w:rsidR="00674A0E" w:rsidRPr="00F73840">
        <w:rPr>
          <w:b/>
          <w:caps/>
          <w:sz w:val="24"/>
          <w:szCs w:val="24"/>
          <w:highlight w:val="yellow"/>
          <w:lang w:eastAsia="it-IT"/>
        </w:rPr>
        <w:t>2</w:t>
      </w:r>
      <w:r w:rsidR="003C4D68">
        <w:rPr>
          <w:b/>
          <w:caps/>
          <w:sz w:val="24"/>
          <w:szCs w:val="24"/>
          <w:highlight w:val="yellow"/>
          <w:lang w:eastAsia="it-IT"/>
        </w:rPr>
        <w:t>3</w:t>
      </w:r>
      <w:r w:rsidR="00B94D9A" w:rsidRPr="00F73840">
        <w:rPr>
          <w:b/>
          <w:caps/>
          <w:sz w:val="24"/>
          <w:szCs w:val="24"/>
          <w:highlight w:val="yellow"/>
          <w:lang w:eastAsia="it-IT"/>
        </w:rPr>
        <w:t>)</w:t>
      </w:r>
    </w:p>
    <w:p w:rsidR="005D0EBB" w:rsidRDefault="005D0EBB" w:rsidP="00B94D9A">
      <w:pPr>
        <w:jc w:val="center"/>
        <w:rPr>
          <w:b/>
          <w:caps/>
          <w:sz w:val="24"/>
          <w:szCs w:val="24"/>
          <w:lang w:eastAsia="it-IT"/>
        </w:rPr>
      </w:pPr>
      <w:r>
        <w:rPr>
          <w:b/>
          <w:caps/>
          <w:sz w:val="24"/>
          <w:szCs w:val="24"/>
          <w:lang w:eastAsia="it-IT"/>
        </w:rPr>
        <w:t xml:space="preserve">codice cig </w:t>
      </w:r>
      <w:r w:rsidR="00F73840">
        <w:rPr>
          <w:b/>
          <w:caps/>
          <w:sz w:val="24"/>
          <w:szCs w:val="24"/>
          <w:lang w:eastAsia="it-IT"/>
        </w:rPr>
        <w:t>_</w:t>
      </w:r>
      <w:r w:rsidR="00D4601D" w:rsidRPr="00D4601D">
        <w:rPr>
          <w:rFonts w:ascii="Titillium Web" w:hAnsi="Titillium Web"/>
          <w:color w:val="4F8A10"/>
          <w:shd w:val="clear" w:color="auto" w:fill="DFF2BF"/>
        </w:rPr>
        <w:t xml:space="preserve"> </w:t>
      </w:r>
      <w:r w:rsidR="00D4601D" w:rsidRPr="00D4601D">
        <w:rPr>
          <w:rFonts w:cstheme="minorHAnsi"/>
          <w:b/>
          <w:bCs/>
          <w:sz w:val="32"/>
          <w:szCs w:val="32"/>
          <w:u w:val="single"/>
          <w:shd w:val="clear" w:color="auto" w:fill="DFF2BF"/>
        </w:rPr>
        <w:t>ZBD393241A</w:t>
      </w:r>
      <w:r w:rsidR="00F73840" w:rsidRPr="00F73840">
        <w:rPr>
          <w:b/>
          <w:caps/>
          <w:sz w:val="24"/>
          <w:szCs w:val="24"/>
          <w:highlight w:val="yellow"/>
          <w:u w:val="single"/>
          <w:lang w:eastAsia="it-IT"/>
        </w:rPr>
        <w:t>_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75002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95364" w:rsidRDefault="00595364">
          <w:pPr>
            <w:pStyle w:val="Titolosommario"/>
          </w:pPr>
          <w:r>
            <w:t>Sommario</w:t>
          </w:r>
        </w:p>
        <w:p w:rsidR="00595364" w:rsidRDefault="00595364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35830144" w:history="1">
            <w:r w:rsidRPr="002D4952">
              <w:rPr>
                <w:rStyle w:val="Collegamentoipertestuale"/>
                <w:noProof/>
              </w:rPr>
              <w:t>Art. 1 – STAZIONE APPALTANTE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_Toc535830144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5" w:history="1">
            <w:r w:rsidR="00595364" w:rsidRPr="002D4952">
              <w:rPr>
                <w:rStyle w:val="Collegamentoipertestuale"/>
                <w:noProof/>
                <w:lang w:eastAsia="it-IT"/>
              </w:rPr>
              <w:t>Art. 2 – OGGETTO DELLA GARA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_Toc535830145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2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6" w:history="1">
            <w:r w:rsidR="00595364" w:rsidRPr="002D4952">
              <w:rPr>
                <w:rStyle w:val="Collegamentoipertestuale"/>
                <w:noProof/>
                <w:lang w:eastAsia="it-IT"/>
              </w:rPr>
              <w:t>Art. 3 – MODALITÀ DI PRESENTAZIONE DELL'OFFERTA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_Toc535830146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2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7" w:history="1">
            <w:r w:rsidR="00595364" w:rsidRPr="002D4952">
              <w:rPr>
                <w:rStyle w:val="Collegamentoipertestuale"/>
                <w:noProof/>
                <w:lang w:eastAsia="it-IT"/>
              </w:rPr>
              <w:t>Art. 4 – DOCUMENTAZIONE RICHIESTA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_Toc535830147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2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8" w:history="1">
            <w:r w:rsidR="00595364" w:rsidRPr="002D4952">
              <w:rPr>
                <w:rStyle w:val="Collegamentoipertestuale"/>
                <w:noProof/>
                <w:lang w:eastAsia="it-IT"/>
              </w:rPr>
              <w:t>Art. 5 – SOGGETTI NON AMMESSI ALLA GARA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_Toc535830148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3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49" w:history="1">
            <w:r w:rsidR="00595364" w:rsidRPr="002D4952">
              <w:rPr>
                <w:rStyle w:val="Collegamentoipertestuale"/>
                <w:noProof/>
                <w:lang w:eastAsia="it-IT"/>
              </w:rPr>
              <w:t>Art. 6 – PROCEDURA GARA, CRITERI DI SCELTA DEL MIGLIOR OFFERENTE E MODALITÀ DI AFFIDAMENTO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_Toc535830149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3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0" w:history="1">
            <w:r w:rsidR="00595364" w:rsidRPr="002D4952">
              <w:rPr>
                <w:rStyle w:val="Collegamentoipertestuale"/>
                <w:noProof/>
                <w:lang w:eastAsia="it-IT"/>
              </w:rPr>
              <w:t>Art. 7 – STIPULA DEL CONTRATTO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_Toc535830150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6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1" w:history="1">
            <w:r w:rsidR="00595364" w:rsidRPr="002D4952">
              <w:rPr>
                <w:rStyle w:val="Collegamentoipertestuale"/>
                <w:noProof/>
                <w:lang w:eastAsia="it-IT"/>
              </w:rPr>
              <w:t>Art. 8 – ALUNNI PORTATORI DI HANDICAP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_Toc535830151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2" w:history="1">
            <w:r w:rsidR="00595364" w:rsidRPr="002D4952">
              <w:rPr>
                <w:rStyle w:val="Collegamentoipertestuale"/>
                <w:noProof/>
                <w:lang w:eastAsia="it-IT"/>
              </w:rPr>
              <w:t>Art. 9 – AUTOMEZZI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_Toc535830152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3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10 – STRUTTURE ALBERGHIERE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_Toc535830153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4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11 – DOCUMENTI DI VIAGGIO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_Toc535830154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5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12 – GARANZIE ASSICURATIVE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_Toc535830155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7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6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13 – RISOLUZIONE DEL CONTRATTO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_Toc535830156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7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14 – PAGAMENTO DEL CORRISPETTIVO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_Toc535830157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8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15 – OBBLIGO DI EFFETTUAZIONE DEL SERVIZIO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_Toc535830158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59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16 – TRATTAMENTO DATI PERSONALI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_Toc535830159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0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17 – SPESE CONTRATTUALI ED ONERI VARI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_Toc535830160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1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18 – OSSERVANZA DELLE LEGGI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_Toc535830161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2" w:history="1">
            <w:r w:rsidR="00595364" w:rsidRPr="002D4952">
              <w:rPr>
                <w:rStyle w:val="Collegamentoipertestuale"/>
                <w:noProof/>
                <w:lang w:eastAsia="it-IT"/>
              </w:rPr>
              <w:t>Art. 19 – FORO COMPETENTE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_Toc535830162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8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00000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35830163" w:history="1">
            <w:r w:rsidR="00595364" w:rsidRPr="002D4952">
              <w:rPr>
                <w:rStyle w:val="Collegamentoipertestuale"/>
                <w:noProof/>
                <w:lang w:eastAsia="it-IT"/>
              </w:rPr>
              <w:t>Art. 20 – PENALI</w:t>
            </w:r>
            <w:r w:rsidR="00595364">
              <w:rPr>
                <w:noProof/>
                <w:webHidden/>
              </w:rPr>
              <w:tab/>
            </w:r>
            <w:r w:rsidR="00595364">
              <w:rPr>
                <w:noProof/>
                <w:webHidden/>
              </w:rPr>
              <w:fldChar w:fldCharType="begin"/>
            </w:r>
            <w:r w:rsidR="00595364">
              <w:rPr>
                <w:noProof/>
                <w:webHidden/>
              </w:rPr>
              <w:instrText xml:space="preserve"> PAGEREF _Toc535830163 \h </w:instrText>
            </w:r>
            <w:r w:rsidR="00595364">
              <w:rPr>
                <w:noProof/>
                <w:webHidden/>
              </w:rPr>
            </w:r>
            <w:r w:rsidR="00595364">
              <w:rPr>
                <w:noProof/>
                <w:webHidden/>
              </w:rPr>
              <w:fldChar w:fldCharType="separate"/>
            </w:r>
            <w:r w:rsidR="00D739BA">
              <w:rPr>
                <w:noProof/>
                <w:webHidden/>
              </w:rPr>
              <w:t>9</w:t>
            </w:r>
            <w:r w:rsidR="00595364">
              <w:rPr>
                <w:noProof/>
                <w:webHidden/>
              </w:rPr>
              <w:fldChar w:fldCharType="end"/>
            </w:r>
          </w:hyperlink>
        </w:p>
        <w:p w:rsidR="00595364" w:rsidRDefault="00595364">
          <w:r>
            <w:rPr>
              <w:b/>
              <w:bCs/>
            </w:rPr>
            <w:fldChar w:fldCharType="end"/>
          </w:r>
        </w:p>
      </w:sdtContent>
    </w:sdt>
    <w:p w:rsidR="00595364" w:rsidRDefault="00595364" w:rsidP="008F0A64">
      <w:pPr>
        <w:jc w:val="center"/>
        <w:rPr>
          <w:b/>
          <w:caps/>
          <w:sz w:val="24"/>
          <w:szCs w:val="24"/>
          <w:u w:val="single"/>
          <w:lang w:eastAsia="it-IT"/>
        </w:rPr>
      </w:pPr>
    </w:p>
    <w:p w:rsidR="00595364" w:rsidRDefault="00595364">
      <w:pPr>
        <w:rPr>
          <w:b/>
          <w:caps/>
          <w:sz w:val="24"/>
          <w:szCs w:val="24"/>
          <w:u w:val="single"/>
          <w:lang w:eastAsia="it-IT"/>
        </w:rPr>
      </w:pPr>
      <w:r>
        <w:rPr>
          <w:b/>
          <w:caps/>
          <w:sz w:val="24"/>
          <w:szCs w:val="24"/>
          <w:u w:val="single"/>
          <w:lang w:eastAsia="it-IT"/>
        </w:rPr>
        <w:br w:type="page"/>
      </w:r>
    </w:p>
    <w:p w:rsidR="00C96F35" w:rsidRPr="00724BDC" w:rsidRDefault="00F15477" w:rsidP="00724BDC">
      <w:pPr>
        <w:pStyle w:val="Titolo1"/>
      </w:pPr>
      <w:bookmarkStart w:id="0" w:name="_Toc535830144"/>
      <w:r w:rsidRPr="00724BDC">
        <w:lastRenderedPageBreak/>
        <w:t>Art</w:t>
      </w:r>
      <w:r w:rsidR="00C96F35" w:rsidRPr="00724BDC">
        <w:t>. 1 – STAZIONE APPALTANTE</w:t>
      </w:r>
      <w:bookmarkEnd w:id="0"/>
    </w:p>
    <w:p w:rsidR="00DB0888" w:rsidRDefault="003C4D6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Denominazione:</w:t>
      </w:r>
      <w:r w:rsidR="00DB0888">
        <w:rPr>
          <w:bCs/>
          <w:iCs/>
          <w:lang w:eastAsia="it-IT"/>
        </w:rPr>
        <w:t xml:space="preserve"> Istituto Istruzione Superiore</w:t>
      </w:r>
      <w:r w:rsidR="00DB0888" w:rsidRPr="004E2120">
        <w:rPr>
          <w:bCs/>
          <w:iCs/>
          <w:lang w:eastAsia="it-IT"/>
        </w:rPr>
        <w:t xml:space="preserve"> “</w:t>
      </w:r>
      <w:r w:rsidR="00DB0888">
        <w:rPr>
          <w:bCs/>
          <w:iCs/>
          <w:lang w:eastAsia="it-IT"/>
        </w:rPr>
        <w:t xml:space="preserve">Giancarlo </w:t>
      </w:r>
      <w:r w:rsidR="00DB0888" w:rsidRPr="004E2120">
        <w:rPr>
          <w:bCs/>
          <w:iCs/>
          <w:lang w:eastAsia="it-IT"/>
        </w:rPr>
        <w:t>Vallauri”</w:t>
      </w:r>
      <w:r w:rsidR="00DB0888"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326011" w:rsidRPr="002A2D4E" w:rsidRDefault="00326011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RUP :</w:t>
      </w:r>
      <w:proofErr w:type="gramEnd"/>
      <w:r>
        <w:rPr>
          <w:bCs/>
          <w:iCs/>
          <w:lang w:eastAsia="it-IT"/>
        </w:rPr>
        <w:t xml:space="preserve"> DSGA </w:t>
      </w:r>
      <w:r w:rsidR="00F73840">
        <w:rPr>
          <w:bCs/>
          <w:iCs/>
          <w:lang w:eastAsia="it-IT"/>
        </w:rPr>
        <w:t>Luca Filippi</w:t>
      </w:r>
    </w:p>
    <w:p w:rsidR="00C96F35" w:rsidRPr="00BA0EFB" w:rsidRDefault="00F15477" w:rsidP="00724BDC">
      <w:pPr>
        <w:pStyle w:val="Titolo1"/>
        <w:rPr>
          <w:u w:val="single"/>
          <w:lang w:eastAsia="it-IT"/>
        </w:rPr>
      </w:pPr>
      <w:bookmarkStart w:id="1" w:name="_Toc535830145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>. 2 – OGGETTO DELLA GARA</w:t>
      </w:r>
      <w:bookmarkEnd w:id="1"/>
    </w:p>
    <w:p w:rsidR="00C96F35" w:rsidRPr="00D739BA" w:rsidRDefault="00525ED7" w:rsidP="00D739BA">
      <w:pPr>
        <w:rPr>
          <w:b/>
          <w:caps/>
          <w:sz w:val="24"/>
          <w:szCs w:val="24"/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20</w:t>
      </w:r>
      <w:r w:rsidR="00F73840">
        <w:rPr>
          <w:lang w:eastAsia="it-IT"/>
        </w:rPr>
        <w:t>22</w:t>
      </w:r>
      <w:r w:rsidR="00015F0F">
        <w:rPr>
          <w:lang w:eastAsia="it-IT"/>
        </w:rPr>
        <w:t>-</w:t>
      </w:r>
      <w:r w:rsidR="008A43DB">
        <w:rPr>
          <w:lang w:eastAsia="it-IT"/>
        </w:rPr>
        <w:t>2</w:t>
      </w:r>
      <w:r w:rsidR="00F73840">
        <w:rPr>
          <w:lang w:eastAsia="it-IT"/>
        </w:rPr>
        <w:t>3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3C4D68">
        <w:rPr>
          <w:rFonts w:cstheme="minorHAnsi"/>
          <w:b/>
          <w:highlight w:val="yellow"/>
        </w:rPr>
        <w:t>BERLINO -</w:t>
      </w:r>
      <w:r w:rsidR="003C4D68" w:rsidRPr="00F73840">
        <w:rPr>
          <w:rFonts w:cstheme="minorHAnsi"/>
          <w:b/>
          <w:highlight w:val="yellow"/>
        </w:rPr>
        <w:t xml:space="preserve">MONACO </w:t>
      </w:r>
      <w:r w:rsidR="003C4D68">
        <w:rPr>
          <w:rFonts w:cstheme="minorHAnsi"/>
          <w:b/>
          <w:highlight w:val="yellow"/>
        </w:rPr>
        <w:t>- NORIMBERGA</w:t>
      </w:r>
      <w:r w:rsidR="003C4D68" w:rsidRPr="00F73840">
        <w:rPr>
          <w:b/>
          <w:caps/>
          <w:sz w:val="24"/>
          <w:szCs w:val="24"/>
          <w:highlight w:val="yellow"/>
          <w:lang w:eastAsia="it-IT"/>
        </w:rPr>
        <w:t xml:space="preserve"> (</w:t>
      </w:r>
      <w:r w:rsidR="003C4D68">
        <w:rPr>
          <w:b/>
          <w:caps/>
          <w:sz w:val="24"/>
          <w:szCs w:val="24"/>
          <w:highlight w:val="yellow"/>
          <w:lang w:eastAsia="it-IT"/>
        </w:rPr>
        <w:t>20</w:t>
      </w:r>
      <w:r w:rsidR="003C4D68" w:rsidRPr="00F73840">
        <w:rPr>
          <w:b/>
          <w:caps/>
          <w:sz w:val="24"/>
          <w:szCs w:val="24"/>
          <w:highlight w:val="yellow"/>
          <w:lang w:eastAsia="it-IT"/>
        </w:rPr>
        <w:t xml:space="preserve"> MARZO - </w:t>
      </w:r>
      <w:r w:rsidR="003C4D68">
        <w:rPr>
          <w:b/>
          <w:caps/>
          <w:sz w:val="24"/>
          <w:szCs w:val="24"/>
          <w:highlight w:val="yellow"/>
          <w:lang w:eastAsia="it-IT"/>
        </w:rPr>
        <w:t>25</w:t>
      </w:r>
      <w:r w:rsidR="003C4D68" w:rsidRPr="00F73840">
        <w:rPr>
          <w:b/>
          <w:caps/>
          <w:sz w:val="24"/>
          <w:szCs w:val="24"/>
          <w:highlight w:val="yellow"/>
          <w:lang w:eastAsia="it-IT"/>
        </w:rPr>
        <w:t xml:space="preserve"> </w:t>
      </w:r>
      <w:r w:rsidR="00D4601D">
        <w:rPr>
          <w:b/>
          <w:caps/>
          <w:sz w:val="24"/>
          <w:szCs w:val="24"/>
          <w:highlight w:val="yellow"/>
          <w:lang w:eastAsia="it-IT"/>
        </w:rPr>
        <w:t>marzo</w:t>
      </w:r>
      <w:r w:rsidR="003C4D68" w:rsidRPr="00F73840">
        <w:rPr>
          <w:b/>
          <w:caps/>
          <w:sz w:val="24"/>
          <w:szCs w:val="24"/>
          <w:highlight w:val="yellow"/>
          <w:lang w:eastAsia="it-IT"/>
        </w:rPr>
        <w:t xml:space="preserve"> 202</w:t>
      </w:r>
      <w:r w:rsidR="003C4D68">
        <w:rPr>
          <w:b/>
          <w:caps/>
          <w:sz w:val="24"/>
          <w:szCs w:val="24"/>
          <w:highlight w:val="yellow"/>
          <w:lang w:eastAsia="it-IT"/>
        </w:rPr>
        <w:t>3</w:t>
      </w:r>
      <w:r w:rsidR="003C4D68" w:rsidRPr="00F73840">
        <w:rPr>
          <w:b/>
          <w:caps/>
          <w:sz w:val="24"/>
          <w:szCs w:val="24"/>
          <w:highlight w:val="yellow"/>
          <w:lang w:eastAsia="it-IT"/>
        </w:rPr>
        <w:t>)</w:t>
      </w:r>
      <w:r w:rsidR="00D739BA">
        <w:rPr>
          <w:b/>
          <w:caps/>
          <w:sz w:val="24"/>
          <w:szCs w:val="24"/>
          <w:lang w:eastAsia="it-IT"/>
        </w:rPr>
        <w:t xml:space="preserve"> </w:t>
      </w:r>
      <w:r w:rsidR="00C96F35" w:rsidRPr="004E2120">
        <w:rPr>
          <w:lang w:eastAsia="it-IT"/>
        </w:rPr>
        <w:t xml:space="preserve">come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2" w:name="_Toc535830146"/>
      <w:r w:rsidRPr="00BA0EFB">
        <w:rPr>
          <w:lang w:eastAsia="it-IT"/>
        </w:rPr>
        <w:t>Art</w:t>
      </w:r>
      <w:r w:rsidR="00525ED7" w:rsidRPr="00BA0EFB">
        <w:rPr>
          <w:lang w:eastAsia="it-IT"/>
        </w:rPr>
        <w:t xml:space="preserve">. 3 </w:t>
      </w:r>
      <w:r w:rsidR="005609D2" w:rsidRPr="00BA0EFB">
        <w:rPr>
          <w:lang w:eastAsia="it-IT"/>
        </w:rPr>
        <w:t>– MODALITÀ</w:t>
      </w:r>
      <w:r w:rsidR="00C96F35" w:rsidRPr="00BA0EFB">
        <w:rPr>
          <w:lang w:eastAsia="it-IT"/>
        </w:rPr>
        <w:t xml:space="preserve"> DI PRESENTAZIONE DELL'OFFERTA</w:t>
      </w:r>
      <w:bookmarkEnd w:id="2"/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>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49" w:rsidRPr="00DB1149">
        <w:rPr>
          <w:b/>
        </w:rPr>
        <w:t xml:space="preserve">affidamento mediante procedura negoziata dei servizi relativi al viaggio di istruzione dell’IIS VALLAURI </w:t>
      </w:r>
      <w:proofErr w:type="spellStart"/>
      <w:r w:rsidR="00DB1149" w:rsidRPr="00DB1149">
        <w:rPr>
          <w:b/>
        </w:rPr>
        <w:t>a.s.</w:t>
      </w:r>
      <w:proofErr w:type="spellEnd"/>
      <w:r w:rsidR="00DB1149" w:rsidRPr="00DB1149">
        <w:rPr>
          <w:b/>
        </w:rPr>
        <w:t xml:space="preserve"> 20</w:t>
      </w:r>
      <w:r w:rsidR="00F73840">
        <w:rPr>
          <w:b/>
        </w:rPr>
        <w:t>22</w:t>
      </w:r>
      <w:r w:rsidR="00DB1149" w:rsidRPr="00DB1149">
        <w:rPr>
          <w:b/>
        </w:rPr>
        <w:t>/</w:t>
      </w:r>
      <w:r w:rsidR="008A43DB">
        <w:rPr>
          <w:b/>
        </w:rPr>
        <w:t>2</w:t>
      </w:r>
      <w:r w:rsidR="00F73840">
        <w:rPr>
          <w:b/>
        </w:rPr>
        <w:t>3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</w:t>
      </w:r>
      <w:r w:rsidR="00C60DA2" w:rsidRPr="00F73840">
        <w:rPr>
          <w:b/>
          <w:highlight w:val="yellow"/>
        </w:rPr>
        <w:t xml:space="preserve">A </w:t>
      </w:r>
      <w:r w:rsidR="006713A2" w:rsidRPr="00F73840">
        <w:rPr>
          <w:b/>
          <w:highlight w:val="yellow"/>
          <w:u w:val="single"/>
        </w:rPr>
        <w:t xml:space="preserve"> </w:t>
      </w:r>
      <w:r w:rsidR="006713A2" w:rsidRPr="00F73840">
        <w:rPr>
          <w:highlight w:val="yellow"/>
          <w:u w:val="single"/>
        </w:rPr>
        <w:t xml:space="preserve"> </w:t>
      </w:r>
      <w:r w:rsidR="003C4D68">
        <w:rPr>
          <w:rFonts w:cstheme="minorHAnsi"/>
          <w:b/>
          <w:highlight w:val="yellow"/>
        </w:rPr>
        <w:t>BERLINO -</w:t>
      </w:r>
      <w:r w:rsidR="003C4D68" w:rsidRPr="00F73840">
        <w:rPr>
          <w:rFonts w:cstheme="minorHAnsi"/>
          <w:b/>
          <w:highlight w:val="yellow"/>
        </w:rPr>
        <w:t xml:space="preserve">MONACO </w:t>
      </w:r>
      <w:r w:rsidR="003C4D68">
        <w:rPr>
          <w:rFonts w:cstheme="minorHAnsi"/>
          <w:b/>
          <w:highlight w:val="yellow"/>
        </w:rPr>
        <w:t>- NORIMBERGA</w:t>
      </w:r>
      <w:r w:rsidR="00AD5932" w:rsidRPr="004E2120">
        <w:rPr>
          <w:lang w:eastAsia="it-IT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6713A2">
        <w:rPr>
          <w:b/>
          <w:bCs/>
          <w:highlight w:val="yellow"/>
          <w:u w:val="single"/>
          <w:lang w:eastAsia="it-IT"/>
        </w:rPr>
        <w:t xml:space="preserve">ore </w:t>
      </w:r>
      <w:r w:rsidR="003D7FA7">
        <w:rPr>
          <w:b/>
          <w:bCs/>
          <w:highlight w:val="yellow"/>
          <w:u w:val="single"/>
          <w:lang w:eastAsia="it-IT"/>
        </w:rPr>
        <w:t>12</w:t>
      </w:r>
      <w:r w:rsidR="00CD2409" w:rsidRPr="006713A2">
        <w:rPr>
          <w:b/>
          <w:bCs/>
          <w:highlight w:val="yellow"/>
          <w:u w:val="single"/>
          <w:lang w:eastAsia="it-IT"/>
        </w:rPr>
        <w:t>.00 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3C4D68">
        <w:rPr>
          <w:b/>
          <w:bCs/>
          <w:highlight w:val="yellow"/>
          <w:u w:val="single"/>
          <w:lang w:eastAsia="it-IT"/>
        </w:rPr>
        <w:t>14/01/2023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4F321A" w:rsidRPr="004F321A" w:rsidRDefault="004F321A" w:rsidP="00907E2B">
      <w:pPr>
        <w:spacing w:after="0"/>
        <w:jc w:val="both"/>
        <w:rPr>
          <w:b/>
          <w:sz w:val="28"/>
          <w:szCs w:val="28"/>
          <w:u w:val="single"/>
          <w:lang w:eastAsia="it-IT"/>
        </w:rPr>
      </w:pPr>
      <w:r w:rsidRPr="004F321A">
        <w:rPr>
          <w:b/>
          <w:sz w:val="28"/>
          <w:szCs w:val="28"/>
          <w:u w:val="single"/>
          <w:lang w:eastAsia="it-IT"/>
        </w:rPr>
        <w:t xml:space="preserve">Contestualmente all’invio del plico DOVRA’ essere trasmesso via PEC </w:t>
      </w:r>
      <w:r>
        <w:rPr>
          <w:b/>
          <w:sz w:val="28"/>
          <w:szCs w:val="28"/>
          <w:u w:val="single"/>
          <w:lang w:eastAsia="it-IT"/>
        </w:rPr>
        <w:t xml:space="preserve">in forma digitale il </w:t>
      </w:r>
      <w:r w:rsidRPr="004F321A">
        <w:rPr>
          <w:b/>
          <w:sz w:val="28"/>
          <w:szCs w:val="28"/>
          <w:u w:val="single"/>
          <w:lang w:eastAsia="it-IT"/>
        </w:rPr>
        <w:t>Documento di Gara Unico Europe (</w:t>
      </w:r>
      <w:proofErr w:type="gramStart"/>
      <w:r w:rsidRPr="004F321A">
        <w:rPr>
          <w:b/>
          <w:sz w:val="28"/>
          <w:szCs w:val="28"/>
          <w:u w:val="single"/>
          <w:lang w:eastAsia="it-IT"/>
        </w:rPr>
        <w:t>DGUE)  all’indirizzo</w:t>
      </w:r>
      <w:proofErr w:type="gramEnd"/>
      <w:r w:rsidRPr="004F321A">
        <w:rPr>
          <w:b/>
          <w:sz w:val="28"/>
          <w:szCs w:val="28"/>
          <w:u w:val="single"/>
          <w:lang w:eastAsia="it-IT"/>
        </w:rPr>
        <w:t xml:space="preserve"> </w:t>
      </w:r>
      <w:hyperlink r:id="rId8" w:history="1">
        <w:r w:rsidRPr="004F321A">
          <w:rPr>
            <w:rStyle w:val="Collegamentoipertestuale"/>
            <w:b/>
            <w:sz w:val="28"/>
            <w:szCs w:val="28"/>
            <w:lang w:eastAsia="it-IT"/>
          </w:rPr>
          <w:t>cnis01700c@pec.istruzione.it</w:t>
        </w:r>
      </w:hyperlink>
      <w:r w:rsidRPr="004F321A">
        <w:rPr>
          <w:b/>
          <w:sz w:val="28"/>
          <w:szCs w:val="28"/>
          <w:u w:val="single"/>
          <w:lang w:eastAsia="it-IT"/>
        </w:rPr>
        <w:t xml:space="preserve"> .</w:t>
      </w:r>
      <w:r>
        <w:rPr>
          <w:b/>
          <w:sz w:val="28"/>
          <w:szCs w:val="28"/>
          <w:u w:val="single"/>
          <w:lang w:eastAsia="it-IT"/>
        </w:rPr>
        <w:t xml:space="preserve"> (copia fac-simile in allegato)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C96F35" w:rsidRDefault="00F15477" w:rsidP="00724BDC">
      <w:pPr>
        <w:pStyle w:val="Titolo1"/>
        <w:rPr>
          <w:lang w:eastAsia="it-IT"/>
        </w:rPr>
      </w:pPr>
      <w:bookmarkStart w:id="3" w:name="_Toc535830147"/>
      <w:r w:rsidRPr="00BA0EFB">
        <w:rPr>
          <w:lang w:eastAsia="it-IT"/>
        </w:rPr>
        <w:t>Art</w:t>
      </w:r>
      <w:r w:rsidR="00C96F35" w:rsidRPr="00BA0EFB">
        <w:rPr>
          <w:lang w:eastAsia="it-IT"/>
        </w:rPr>
        <w:t xml:space="preserve">. 4 </w:t>
      </w:r>
      <w:r w:rsidR="00425D84" w:rsidRPr="00BA0EFB">
        <w:rPr>
          <w:lang w:eastAsia="it-IT"/>
        </w:rPr>
        <w:t xml:space="preserve">– </w:t>
      </w:r>
      <w:r w:rsidR="00C96F35" w:rsidRPr="00BA0EFB">
        <w:rPr>
          <w:lang w:eastAsia="it-IT"/>
        </w:rPr>
        <w:t xml:space="preserve">DOCUMENTAZIONE </w:t>
      </w:r>
      <w:r w:rsidR="000F79CC" w:rsidRPr="00BA0EFB">
        <w:rPr>
          <w:lang w:eastAsia="it-IT"/>
        </w:rPr>
        <w:t>RICHIESTA</w:t>
      </w:r>
      <w:bookmarkEnd w:id="3"/>
    </w:p>
    <w:p w:rsidR="004F321A" w:rsidRPr="00BA0EFB" w:rsidRDefault="004F321A" w:rsidP="005873E2">
      <w:pPr>
        <w:spacing w:after="0"/>
        <w:jc w:val="both"/>
        <w:rPr>
          <w:sz w:val="28"/>
          <w:szCs w:val="28"/>
          <w:lang w:eastAsia="it-IT"/>
        </w:rPr>
      </w:pPr>
      <w:r>
        <w:rPr>
          <w:b/>
          <w:bCs/>
          <w:sz w:val="28"/>
          <w:szCs w:val="28"/>
          <w:lang w:eastAsia="it-IT"/>
        </w:rPr>
        <w:t xml:space="preserve">DGUE </w:t>
      </w:r>
      <w:r w:rsidRPr="004F321A">
        <w:rPr>
          <w:bCs/>
          <w:sz w:val="24"/>
          <w:szCs w:val="24"/>
          <w:lang w:eastAsia="it-IT"/>
        </w:rPr>
        <w:t>trasmesso Via PEC all’indirizzo</w:t>
      </w:r>
      <w:r>
        <w:rPr>
          <w:b/>
          <w:bCs/>
          <w:sz w:val="28"/>
          <w:szCs w:val="28"/>
          <w:lang w:eastAsia="it-IT"/>
        </w:rPr>
        <w:t xml:space="preserve"> </w:t>
      </w:r>
      <w:hyperlink r:id="rId9" w:history="1">
        <w:r w:rsidRPr="00BE0585">
          <w:rPr>
            <w:rStyle w:val="Collegamentoipertestuale"/>
            <w:b/>
            <w:bCs/>
            <w:sz w:val="28"/>
            <w:szCs w:val="28"/>
            <w:lang w:eastAsia="it-IT"/>
          </w:rPr>
          <w:t>cnis01700c@pec.istruzione.it</w:t>
        </w:r>
      </w:hyperlink>
      <w:r>
        <w:rPr>
          <w:b/>
          <w:bCs/>
          <w:sz w:val="28"/>
          <w:szCs w:val="28"/>
          <w:lang w:eastAsia="it-IT"/>
        </w:rPr>
        <w:t xml:space="preserve"> </w:t>
      </w:r>
    </w:p>
    <w:p w:rsidR="00685345" w:rsidRDefault="00685345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t>I</w:t>
      </w:r>
      <w:r w:rsidR="005C6879">
        <w:rPr>
          <w:lang w:eastAsia="it-IT"/>
        </w:rPr>
        <w:t>l</w:t>
      </w:r>
      <w:r>
        <w:rPr>
          <w:lang w:eastAsia="it-IT"/>
        </w:rPr>
        <w:t xml:space="preserve"> plic</w:t>
      </w:r>
      <w:r w:rsidR="005C6879">
        <w:rPr>
          <w:lang w:eastAsia="it-IT"/>
        </w:rPr>
        <w:t>o</w:t>
      </w:r>
      <w:r>
        <w:rPr>
          <w:lang w:eastAsia="it-IT"/>
        </w:rPr>
        <w:t xml:space="preserve"> </w:t>
      </w:r>
      <w:r w:rsidR="005C6879">
        <w:rPr>
          <w:lang w:eastAsia="it-IT"/>
        </w:rPr>
        <w:t>inviato</w:t>
      </w:r>
      <w:r w:rsidR="004F321A">
        <w:rPr>
          <w:lang w:eastAsia="it-IT"/>
        </w:rPr>
        <w:t xml:space="preserve"> </w:t>
      </w:r>
      <w:r>
        <w:rPr>
          <w:lang w:eastAsia="it-IT"/>
        </w:rPr>
        <w:t>dov</w:t>
      </w:r>
      <w:r w:rsidR="005C6879">
        <w:rPr>
          <w:lang w:eastAsia="it-IT"/>
        </w:rPr>
        <w:t xml:space="preserve">rà </w:t>
      </w:r>
      <w:r>
        <w:rPr>
          <w:lang w:eastAsia="it-IT"/>
        </w:rPr>
        <w:t>contenere al</w:t>
      </w:r>
      <w:r w:rsidR="005C6879">
        <w:rPr>
          <w:lang w:eastAsia="it-IT"/>
        </w:rPr>
        <w:t>l’</w:t>
      </w:r>
      <w:r>
        <w:rPr>
          <w:lang w:eastAsia="it-IT"/>
        </w:rPr>
        <w:t xml:space="preserve"> 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lastRenderedPageBreak/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</w:t>
      </w:r>
      <w:r w:rsidR="00E2496E">
        <w:rPr>
          <w:lang w:eastAsia="it-IT"/>
        </w:rPr>
        <w:t xml:space="preserve">itinerario </w:t>
      </w:r>
      <w:r>
        <w:rPr>
          <w:lang w:eastAsia="it-IT"/>
        </w:rPr>
        <w:t>servizi richiesti) debitamente firmato per accettazion</w:t>
      </w:r>
      <w:r w:rsidR="000C1C3A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0C1C3A">
        <w:rPr>
          <w:lang w:eastAsia="it-IT"/>
        </w:rPr>
        <w:t>idati servizi in subappalto.</w:t>
      </w:r>
    </w:p>
    <w:p w:rsidR="00F73840" w:rsidRDefault="00F73840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Tracciabilità finanziaria (allegato C)</w:t>
      </w:r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0C1C3A">
        <w:rPr>
          <w:lang w:eastAsia="it-IT"/>
        </w:rPr>
        <w:t>:</w:t>
      </w:r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proofErr w:type="gramStart"/>
      <w:r>
        <w:rPr>
          <w:lang w:eastAsia="it-IT"/>
        </w:rPr>
        <w:t>E’</w:t>
      </w:r>
      <w:proofErr w:type="gramEnd"/>
      <w:r>
        <w:rPr>
          <w:lang w:eastAsia="it-IT"/>
        </w:rPr>
        <w:t xml:space="preserve">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</w:t>
      </w:r>
      <w:r w:rsidR="008A43DB">
        <w:rPr>
          <w:lang w:eastAsia="it-IT"/>
        </w:rPr>
        <w:t xml:space="preserve">tra </w:t>
      </w:r>
      <w:r w:rsidR="00AD5932">
        <w:rPr>
          <w:lang w:eastAsia="it-IT"/>
        </w:rPr>
        <w:t xml:space="preserve">le </w:t>
      </w:r>
      <w:r w:rsidR="00D7103F" w:rsidRPr="00D7103F">
        <w:rPr>
          <w:b/>
          <w:bCs/>
          <w:lang w:eastAsia="it-IT"/>
        </w:rPr>
        <w:t>65</w:t>
      </w:r>
      <w:r w:rsidR="008A43DB">
        <w:rPr>
          <w:b/>
          <w:lang w:eastAsia="it-IT"/>
        </w:rPr>
        <w:t xml:space="preserve"> unità</w:t>
      </w:r>
      <w:r w:rsidR="00D7103F">
        <w:rPr>
          <w:b/>
          <w:lang w:eastAsia="it-IT"/>
        </w:rPr>
        <w:t xml:space="preserve"> (+ 5 docenti accompagnatori in gratuità)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 xml:space="preserve">Il numero di studenti è indicativo e potrà subire modifiche (entro il </w:t>
      </w:r>
      <w:r w:rsidR="00E7379E">
        <w:rPr>
          <w:b/>
          <w:color w:val="FF0000"/>
          <w:lang w:eastAsia="it-IT"/>
        </w:rPr>
        <w:t>10</w:t>
      </w:r>
      <w:r>
        <w:rPr>
          <w:b/>
          <w:color w:val="FF0000"/>
          <w:lang w:eastAsia="it-IT"/>
        </w:rPr>
        <w:t>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C96F35" w:rsidRPr="00BA0EFB" w:rsidRDefault="00F15477" w:rsidP="00724BDC">
      <w:pPr>
        <w:pStyle w:val="Titolo1"/>
        <w:rPr>
          <w:lang w:eastAsia="it-IT"/>
        </w:rPr>
      </w:pPr>
      <w:bookmarkStart w:id="4" w:name="_Toc535830148"/>
      <w:r w:rsidRPr="00BA0EFB">
        <w:rPr>
          <w:lang w:eastAsia="it-IT"/>
        </w:rPr>
        <w:t>Art</w:t>
      </w:r>
      <w:r w:rsidR="005D146C" w:rsidRPr="00BA0EFB">
        <w:rPr>
          <w:lang w:eastAsia="it-IT"/>
        </w:rPr>
        <w:t>. 5</w:t>
      </w:r>
      <w:r w:rsidR="00C96F35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SOGGETTI</w:t>
      </w:r>
      <w:r w:rsidR="00C96F35" w:rsidRPr="00BA0EFB">
        <w:rPr>
          <w:lang w:eastAsia="it-IT"/>
        </w:rPr>
        <w:t xml:space="preserve"> NON AMMESSI ALLA GARA</w:t>
      </w:r>
      <w:bookmarkEnd w:id="4"/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C96F35" w:rsidRPr="00BA0EFB" w:rsidRDefault="005D146C" w:rsidP="00724BDC">
      <w:pPr>
        <w:pStyle w:val="Titolo1"/>
        <w:jc w:val="both"/>
        <w:rPr>
          <w:lang w:eastAsia="it-IT"/>
        </w:rPr>
      </w:pPr>
      <w:bookmarkStart w:id="5" w:name="_Toc535830149"/>
      <w:r w:rsidRPr="00BA0EFB">
        <w:rPr>
          <w:lang w:eastAsia="it-IT"/>
        </w:rPr>
        <w:t>Art. 6</w:t>
      </w:r>
      <w:r w:rsidR="00C96F35" w:rsidRPr="00BA0EFB">
        <w:rPr>
          <w:lang w:eastAsia="it-IT"/>
        </w:rPr>
        <w:t xml:space="preserve"> </w:t>
      </w:r>
      <w:r w:rsidR="00425D84" w:rsidRPr="00BA0EFB">
        <w:rPr>
          <w:lang w:eastAsia="it-IT"/>
        </w:rPr>
        <w:t xml:space="preserve">– </w:t>
      </w:r>
      <w:r w:rsidR="004A1610" w:rsidRPr="00BA0EFB">
        <w:rPr>
          <w:lang w:eastAsia="it-IT"/>
        </w:rPr>
        <w:t xml:space="preserve">PROCEDURA GARA, CRITERI DI SCELTA DEL MIGLIOR OFFERENTE E </w:t>
      </w:r>
      <w:r w:rsidR="00425D84" w:rsidRPr="00BA0EFB">
        <w:rPr>
          <w:lang w:eastAsia="it-IT"/>
        </w:rPr>
        <w:t>MODALITÀ DI AFFIDAMENTO</w:t>
      </w:r>
      <w:bookmarkEnd w:id="5"/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>L’apertura delle buste contenenti le offerte sarà effettuata presso la sede legale dell’Istituto</w:t>
      </w:r>
      <w:r w:rsidR="0057187F">
        <w:rPr>
          <w:lang w:eastAsia="it-IT"/>
        </w:rPr>
        <w:t xml:space="preserve"> il </w:t>
      </w:r>
      <w:r w:rsidR="003C4D68" w:rsidRPr="003C4D68">
        <w:rPr>
          <w:highlight w:val="yellow"/>
          <w:lang w:eastAsia="it-IT"/>
        </w:rPr>
        <w:t>16/01/2023</w:t>
      </w:r>
      <w:r w:rsidR="0057187F">
        <w:rPr>
          <w:lang w:eastAsia="it-IT"/>
        </w:rPr>
        <w:t xml:space="preserve"> alle ore 10.00</w:t>
      </w:r>
      <w:r w:rsidRPr="004E2120">
        <w:rPr>
          <w:lang w:eastAsia="it-IT"/>
        </w:rPr>
        <w:t xml:space="preserve">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lastRenderedPageBreak/>
        <w:t xml:space="preserve">ad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A82EA8" w:rsidRDefault="00D9057F" w:rsidP="00616414">
      <w:pPr>
        <w:spacing w:after="0"/>
        <w:jc w:val="both"/>
        <w:rPr>
          <w:b/>
          <w:sz w:val="24"/>
          <w:szCs w:val="24"/>
          <w:u w:val="single"/>
          <w:lang w:eastAsia="it-IT"/>
        </w:rPr>
      </w:pPr>
      <w:r w:rsidRPr="00A82EA8">
        <w:rPr>
          <w:b/>
          <w:sz w:val="24"/>
          <w:szCs w:val="24"/>
          <w:u w:val="single"/>
          <w:lang w:eastAsia="it-IT"/>
        </w:rPr>
        <w:t xml:space="preserve">Si prega di rispettare quando riportato nell’allegato A </w:t>
      </w:r>
      <w:r w:rsidR="00A82EA8" w:rsidRPr="00A82EA8">
        <w:rPr>
          <w:b/>
          <w:sz w:val="24"/>
          <w:szCs w:val="24"/>
          <w:u w:val="single"/>
          <w:lang w:eastAsia="it-IT"/>
        </w:rPr>
        <w:t xml:space="preserve">(ITINERARIO E SERVIZI RICHIESTI) </w:t>
      </w:r>
      <w:r w:rsidRPr="00A82EA8">
        <w:rPr>
          <w:b/>
          <w:sz w:val="24"/>
          <w:szCs w:val="24"/>
          <w:u w:val="single"/>
          <w:lang w:eastAsia="it-IT"/>
        </w:rPr>
        <w:t>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 w:rsidR="00A82EA8"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A82EA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 w:rsidR="00A82EA8"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8A43DB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 w:rsidR="00C83129">
              <w:rPr>
                <w:b/>
                <w:lang w:eastAsia="it-IT"/>
              </w:rPr>
              <w:t>5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>punti da attribuire alla qualità tecnica come sottoindicato:</w:t>
      </w:r>
    </w:p>
    <w:p w:rsidR="00831D07" w:rsidRDefault="00831D07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br w:type="page"/>
      </w: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lastRenderedPageBreak/>
        <w:t xml:space="preserve">Servizio alberghiero           Max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68"/>
        <w:gridCol w:w="2205"/>
        <w:gridCol w:w="1502"/>
        <w:gridCol w:w="328"/>
        <w:gridCol w:w="1301"/>
        <w:gridCol w:w="440"/>
        <w:gridCol w:w="1261"/>
        <w:gridCol w:w="423"/>
      </w:tblGrid>
      <w:tr w:rsidR="008A43DB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15901" w:rsidRDefault="00E15901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Default="00E15901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Punti </w:t>
            </w:r>
            <w:r w:rsidR="008A43DB">
              <w:rPr>
                <w:rFonts w:cs="Verdana"/>
                <w:b/>
              </w:rPr>
              <w:t>MAX</w:t>
            </w:r>
          </w:p>
          <w:p w:rsidR="00E15901" w:rsidRPr="00611F18" w:rsidRDefault="00E15901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F73840" w:rsidRDefault="00AD5932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F73840" w:rsidRDefault="00AD5932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F73840" w:rsidRDefault="003C4D68" w:rsidP="00E15901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8A43DB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8E451A" w:rsidRDefault="00E15901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8E451A" w:rsidRDefault="00E15901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83793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83793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83793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8A43DB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8E451A" w:rsidRDefault="00E15901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8E451A" w:rsidRDefault="0083793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83793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AD5932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837934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8A43DB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8E451A" w:rsidRDefault="00E15901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8E451A" w:rsidRDefault="00E15901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E15901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8E451A" w:rsidRDefault="00E15901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01" w:rsidRPr="008E451A" w:rsidRDefault="00E15901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3C4D68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C4D68" w:rsidRPr="004E2120" w:rsidRDefault="003C4D68" w:rsidP="003C4D6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68" w:rsidRPr="00611F18" w:rsidRDefault="003C4D68" w:rsidP="003C4D68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D68" w:rsidRPr="00F73840" w:rsidRDefault="003C4D68" w:rsidP="003C4D6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D68" w:rsidRPr="00F73840" w:rsidRDefault="003C4D68" w:rsidP="003C4D6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D68" w:rsidRPr="00F73840" w:rsidRDefault="003C4D68" w:rsidP="003C4D6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8A43DB" w:rsidRPr="004E2120" w:rsidTr="00837934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4E2120" w:rsidRDefault="008A43DB" w:rsidP="008A43DB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4E2120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4E2120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4E2120" w:rsidRDefault="00AD5932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8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Default="00AD5932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8A43DB" w:rsidRPr="004E2120" w:rsidTr="00837934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4E2120" w:rsidRDefault="008A43DB" w:rsidP="008A43DB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</w:t>
            </w:r>
            <w:r>
              <w:rPr>
                <w:rFonts w:cs="Verdana"/>
                <w:bCs/>
              </w:rPr>
              <w:t xml:space="preserve"> o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4E2120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4E2120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4E2120" w:rsidRDefault="00AD5932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Default="00AD5932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8A43DB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4E2120" w:rsidRDefault="008A43DB" w:rsidP="008A43DB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8A43DB" w:rsidRPr="004E2120" w:rsidTr="00AD5932">
        <w:trPr>
          <w:jc w:val="center"/>
        </w:trPr>
        <w:tc>
          <w:tcPr>
            <w:tcW w:w="410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611F18" w:rsidRDefault="008A43DB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</w:tr>
      <w:tr w:rsidR="008A43DB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A43DB" w:rsidRPr="004E2120" w:rsidRDefault="008A43DB" w:rsidP="008A43DB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8A43DB" w:rsidRPr="005609D2" w:rsidRDefault="00373E7F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</w:t>
            </w:r>
            <w:r w:rsidR="008A43DB" w:rsidRPr="005609D2">
              <w:rPr>
                <w:rFonts w:cs="Verdana"/>
                <w:b/>
              </w:rPr>
              <w:t>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F73840" w:rsidRDefault="00AD5932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MONACO</w:t>
            </w:r>
          </w:p>
          <w:p w:rsidR="00373E7F" w:rsidRPr="00F73840" w:rsidRDefault="00373E7F" w:rsidP="008A43DB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4pti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F73840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 xml:space="preserve">BERLINO </w:t>
            </w:r>
          </w:p>
          <w:p w:rsidR="00373E7F" w:rsidRPr="00F73840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12</w:t>
            </w:r>
            <w:r w:rsidR="00373E7F" w:rsidRPr="00F73840">
              <w:rPr>
                <w:rFonts w:cs="Verdana"/>
                <w:b/>
                <w:highlight w:val="yellow"/>
              </w:rPr>
              <w:t>pti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F73840" w:rsidRDefault="00BB0977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  <w:r w:rsidR="00AD5932" w:rsidRPr="00F73840">
              <w:rPr>
                <w:rFonts w:cs="Verdana"/>
                <w:b/>
                <w:highlight w:val="yellow"/>
              </w:rPr>
              <w:t xml:space="preserve"> </w:t>
            </w:r>
          </w:p>
          <w:p w:rsidR="00373E7F" w:rsidRPr="00F73840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4</w:t>
            </w:r>
            <w:r w:rsidR="00373E7F" w:rsidRPr="00F73840">
              <w:rPr>
                <w:rFonts w:cs="Verdana"/>
                <w:b/>
                <w:highlight w:val="yellow"/>
              </w:rPr>
              <w:t>pti</w:t>
            </w:r>
          </w:p>
        </w:tc>
      </w:tr>
      <w:tr w:rsidR="00564DC5" w:rsidRPr="004E2120" w:rsidTr="00AD5932">
        <w:trPr>
          <w:trHeight w:val="2016"/>
          <w:jc w:val="center"/>
        </w:trPr>
        <w:tc>
          <w:tcPr>
            <w:tcW w:w="11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64DC5" w:rsidRPr="005609D2" w:rsidRDefault="00564DC5" w:rsidP="00564DC5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città, la via e l’indirizzo civico. In caso di 2 o più alberghi si prenderà come riferimento per l’attribuzione del punteggio l’albergo più distante</w:t>
            </w:r>
          </w:p>
        </w:tc>
        <w:tc>
          <w:tcPr>
            <w:tcW w:w="11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4DC5" w:rsidRDefault="00564DC5" w:rsidP="00373E7F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t xml:space="preserve">Punti = </w:t>
            </w:r>
            <w:r w:rsidR="00373E7F"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373E7F" w:rsidRPr="00564DC5" w:rsidRDefault="00373E7F" w:rsidP="00373E7F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C5" w:rsidRDefault="00564DC5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564DC5" w:rsidRDefault="00A80792" w:rsidP="008A43D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A8079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Marienplatz</w:t>
            </w:r>
          </w:p>
          <w:p w:rsidR="00564DC5" w:rsidRPr="00A80792" w:rsidRDefault="00A80792" w:rsidP="008A43DB">
            <w:pPr>
              <w:spacing w:after="0" w:line="240" w:lineRule="auto"/>
              <w:jc w:val="center"/>
              <w:rPr>
                <w:rFonts w:cs="Verdana"/>
                <w:sz w:val="20"/>
                <w:szCs w:val="20"/>
              </w:rPr>
            </w:pPr>
            <w:r w:rsidRPr="00A80792">
              <w:rPr>
                <w:rFonts w:cs="Verdana"/>
                <w:sz w:val="20"/>
                <w:szCs w:val="20"/>
              </w:rPr>
              <w:t>MONACO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4DC5" w:rsidRDefault="00564DC5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64673C" w:rsidRDefault="00A80792" w:rsidP="008A43D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80792">
              <w:rPr>
                <w:rFonts w:cstheme="minorHAnsi"/>
                <w:sz w:val="20"/>
                <w:szCs w:val="20"/>
              </w:rPr>
              <w:t>Porta di Brandeburgo</w:t>
            </w:r>
          </w:p>
          <w:p w:rsidR="00A80792" w:rsidRPr="00A80792" w:rsidRDefault="00A80792" w:rsidP="008A43D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BERLINO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4DC5" w:rsidRDefault="00564DC5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A80792" w:rsidRPr="00BB0977" w:rsidRDefault="003C4D68" w:rsidP="00BB0977">
            <w:pPr>
              <w:pStyle w:val="Titolo2"/>
              <w:shd w:val="clear" w:color="auto" w:fill="FFFFFF"/>
              <w:spacing w:before="60"/>
              <w:jc w:val="center"/>
              <w:textAlignment w:val="baseline"/>
              <w:rPr>
                <w:rFonts w:ascii="Roboto" w:hAnsi="Roboto"/>
                <w:color w:val="3C4043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color w:val="3C4043"/>
                <w:sz w:val="20"/>
                <w:szCs w:val="20"/>
              </w:rPr>
              <w:t>Schöner</w:t>
            </w:r>
            <w:proofErr w:type="spellEnd"/>
            <w:r>
              <w:rPr>
                <w:rFonts w:ascii="Roboto" w:hAnsi="Roboto"/>
                <w:color w:val="3C404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Roboto" w:hAnsi="Roboto"/>
                <w:color w:val="3C4043"/>
                <w:sz w:val="20"/>
                <w:szCs w:val="20"/>
              </w:rPr>
              <w:t>Brunnen</w:t>
            </w:r>
            <w:proofErr w:type="spellEnd"/>
          </w:p>
        </w:tc>
      </w:tr>
      <w:tr w:rsidR="00564DC5" w:rsidRPr="004E2120" w:rsidTr="00AD5932">
        <w:trPr>
          <w:trHeight w:val="2016"/>
          <w:jc w:val="center"/>
        </w:trPr>
        <w:tc>
          <w:tcPr>
            <w:tcW w:w="11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564DC5" w:rsidRDefault="00564DC5" w:rsidP="00564DC5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1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4DC5" w:rsidRPr="00564DC5" w:rsidRDefault="00564DC5" w:rsidP="00564DC5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C5" w:rsidRDefault="00564DC5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865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C5" w:rsidRDefault="00564DC5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89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C5" w:rsidRDefault="00564DC5" w:rsidP="008A43DB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564DC5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3E4E26" w:rsidRDefault="008A43DB" w:rsidP="0064673C">
            <w:pPr>
              <w:spacing w:after="0" w:line="240" w:lineRule="auto"/>
              <w:jc w:val="both"/>
              <w:rPr>
                <w:rFonts w:cs="Verdana"/>
                <w:bCs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3DB" w:rsidRPr="004E2120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Default="008A43DB" w:rsidP="008A43D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E0371A" w:rsidRDefault="008A43DB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E0371A" w:rsidRDefault="00BB0977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12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FE0ED5" w:rsidRDefault="008A43DB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3DB" w:rsidRPr="00E0371A" w:rsidRDefault="00BB0977" w:rsidP="008A43DB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4</w:t>
            </w:r>
          </w:p>
        </w:tc>
      </w:tr>
      <w:tr w:rsidR="0064673C" w:rsidRPr="004E2120" w:rsidTr="0064673C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934" w:rsidRPr="0064673C" w:rsidRDefault="0064673C" w:rsidP="00837934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AD5932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D5932" w:rsidRDefault="00AD5932" w:rsidP="00AD593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932" w:rsidRPr="005609D2" w:rsidRDefault="00AD5932" w:rsidP="00AD593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E570CD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E570CD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E570CD" w:rsidRDefault="00BB0977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64673C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64673C" w:rsidP="0064673C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934" w:rsidRPr="004E2120" w:rsidRDefault="0064673C" w:rsidP="00837934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64673C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64673C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  <w:r w:rsidR="002C2068" w:rsidRPr="004E2120">
              <w:rPr>
                <w:rFonts w:cs="Verdana"/>
                <w:bCs/>
                <w:vertAlign w:val="superscript"/>
              </w:rPr>
              <w:t xml:space="preserve"> </w:t>
            </w:r>
            <w:r w:rsidR="002C2068" w:rsidRPr="004E2120">
              <w:rPr>
                <w:rFonts w:cs="Verdana"/>
                <w:bCs/>
                <w:vertAlign w:val="superscript"/>
              </w:rPr>
              <w:t>*</w:t>
            </w:r>
            <w:r w:rsidR="002C2068"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312B92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312B92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64673C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64673C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lastRenderedPageBreak/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64673C" w:rsidRPr="004E2120" w:rsidTr="00AD5932">
        <w:trPr>
          <w:jc w:val="center"/>
        </w:trPr>
        <w:tc>
          <w:tcPr>
            <w:tcW w:w="1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64673C" w:rsidP="0064673C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73C" w:rsidRPr="004E2120" w:rsidRDefault="0064673C" w:rsidP="0064673C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C0073" w:rsidRDefault="001C0073" w:rsidP="001C0073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</w:p>
    <w:p w:rsidR="007C238D" w:rsidRDefault="001C0073" w:rsidP="001C0073">
      <w:pPr>
        <w:spacing w:after="0"/>
        <w:jc w:val="both"/>
      </w:pPr>
      <w:r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  <w:r w:rsidR="002C2068">
        <w:t xml:space="preserve"> o triple</w:t>
      </w: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 w:rsidR="008E451A"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28"/>
        <w:gridCol w:w="1180"/>
        <w:gridCol w:w="1565"/>
        <w:gridCol w:w="1042"/>
        <w:gridCol w:w="1513"/>
      </w:tblGrid>
      <w:tr w:rsidR="00AD5932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D5932" w:rsidRPr="004E2120" w:rsidRDefault="00AD5932" w:rsidP="00AD593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932" w:rsidRPr="005609D2" w:rsidRDefault="00AD5932" w:rsidP="00AD5932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E570CD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E570CD" w:rsidRDefault="00AD5932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932" w:rsidRPr="00E570CD" w:rsidRDefault="00BB0977" w:rsidP="00AD5932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FE0ED5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ED5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fornita in tutte le località</w:t>
            </w:r>
          </w:p>
        </w:tc>
      </w:tr>
      <w:tr w:rsidR="00E15901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E15901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AD593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01" w:rsidRDefault="00AD593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E15901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01" w:rsidRPr="004E2120" w:rsidRDefault="005F59E0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FE0ED5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ED5" w:rsidRPr="004E2120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ED5" w:rsidRDefault="00FE0ED5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Se non richiesto in tutti gli Hotel</w:t>
            </w:r>
          </w:p>
        </w:tc>
      </w:tr>
      <w:tr w:rsidR="00E15901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01" w:rsidRPr="004E2120" w:rsidRDefault="005F59E0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E15901" w:rsidRPr="004E2120" w:rsidTr="00AD5932">
        <w:tc>
          <w:tcPr>
            <w:tcW w:w="2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901" w:rsidRPr="004E2120" w:rsidRDefault="00E15901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081AE4" w:rsidRDefault="00081AE4" w:rsidP="007C238D">
      <w:pPr>
        <w:spacing w:after="0"/>
        <w:jc w:val="both"/>
        <w:rPr>
          <w:lang w:eastAsia="it-IT"/>
        </w:rPr>
      </w:pPr>
      <w:r>
        <w:rPr>
          <w:rFonts w:eastAsia="Times New Roman"/>
        </w:rPr>
        <w:t>In caso di parità si sceglie il minor prezzo (e in subordine, in caso di ulteriore parità) si procederà a sorteggio.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8C266A" w:rsidRPr="00BA0EFB" w:rsidRDefault="008C266A" w:rsidP="00724BDC">
      <w:pPr>
        <w:pStyle w:val="Titolo1"/>
        <w:rPr>
          <w:lang w:eastAsia="it-IT"/>
        </w:rPr>
      </w:pPr>
      <w:bookmarkStart w:id="6" w:name="_Toc535830150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7</w:t>
      </w:r>
      <w:r w:rsidR="001003B9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– STIPULA</w:t>
      </w:r>
      <w:r w:rsidRPr="00BA0EFB">
        <w:rPr>
          <w:lang w:eastAsia="it-IT"/>
        </w:rPr>
        <w:t xml:space="preserve"> DEL CONTRATTO</w:t>
      </w:r>
      <w:bookmarkEnd w:id="6"/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lastRenderedPageBreak/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C274C8" w:rsidRPr="00BA0EFB" w:rsidRDefault="00C274C8" w:rsidP="00D739BA">
      <w:pPr>
        <w:pStyle w:val="Titolo1"/>
        <w:spacing w:before="120" w:line="240" w:lineRule="auto"/>
        <w:rPr>
          <w:lang w:eastAsia="it-IT"/>
        </w:rPr>
      </w:pPr>
      <w:bookmarkStart w:id="7" w:name="_Toc535830151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ALUNNI PORTATORI DI HANDICAP</w:t>
      </w:r>
      <w:bookmarkEnd w:id="7"/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t xml:space="preserve">agli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C274C8" w:rsidRPr="00BA0EFB" w:rsidRDefault="00C274C8" w:rsidP="00D739BA">
      <w:pPr>
        <w:pStyle w:val="Titolo1"/>
        <w:spacing w:before="120" w:line="240" w:lineRule="auto"/>
        <w:rPr>
          <w:lang w:eastAsia="it-IT"/>
        </w:rPr>
      </w:pPr>
      <w:bookmarkStart w:id="8" w:name="_Toc535830152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9</w:t>
      </w:r>
      <w:r w:rsidRPr="00BA0EFB">
        <w:rPr>
          <w:lang w:eastAsia="it-IT"/>
        </w:rPr>
        <w:t xml:space="preserve"> – AUTOMEZZI</w:t>
      </w:r>
      <w:bookmarkEnd w:id="8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C274C8" w:rsidRPr="00BA0EFB" w:rsidRDefault="00C274C8" w:rsidP="00D739BA">
      <w:pPr>
        <w:pStyle w:val="Titolo1"/>
        <w:spacing w:before="120" w:line="240" w:lineRule="auto"/>
        <w:rPr>
          <w:lang w:eastAsia="it-IT"/>
        </w:rPr>
      </w:pPr>
      <w:bookmarkStart w:id="9" w:name="_Toc535830153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10</w:t>
      </w:r>
      <w:r w:rsidRPr="00BA0EFB">
        <w:rPr>
          <w:lang w:eastAsia="it-IT"/>
        </w:rPr>
        <w:t xml:space="preserve"> – STRUTTURE ALBERGHIERE</w:t>
      </w:r>
      <w:bookmarkEnd w:id="9"/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BE56F5" w:rsidRPr="00BA0EFB" w:rsidRDefault="00BE56F5" w:rsidP="00D739BA">
      <w:pPr>
        <w:pStyle w:val="Titolo1"/>
        <w:spacing w:before="120" w:line="240" w:lineRule="auto"/>
        <w:rPr>
          <w:lang w:eastAsia="it-IT"/>
        </w:rPr>
      </w:pPr>
      <w:bookmarkStart w:id="10" w:name="_Toc535830154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1</w:t>
      </w:r>
      <w:r w:rsidRPr="00BA0EFB">
        <w:rPr>
          <w:lang w:eastAsia="it-IT"/>
        </w:rPr>
        <w:t xml:space="preserve"> – DOCUMENTI DI VIAGGIO</w:t>
      </w:r>
      <w:bookmarkEnd w:id="10"/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BE56F5" w:rsidRPr="00BA0EFB" w:rsidRDefault="00BE56F5" w:rsidP="00D739BA">
      <w:pPr>
        <w:pStyle w:val="Titolo1"/>
        <w:spacing w:before="120" w:line="240" w:lineRule="auto"/>
        <w:rPr>
          <w:lang w:eastAsia="it-IT"/>
        </w:rPr>
      </w:pPr>
      <w:bookmarkStart w:id="11" w:name="_Toc535830155"/>
      <w:r w:rsidRPr="00BA0EFB">
        <w:rPr>
          <w:lang w:eastAsia="it-IT"/>
        </w:rPr>
        <w:t>Art.</w:t>
      </w:r>
      <w:r w:rsidR="0089536E" w:rsidRPr="00BA0EFB">
        <w:rPr>
          <w:lang w:eastAsia="it-IT"/>
        </w:rPr>
        <w:t xml:space="preserve"> </w:t>
      </w:r>
      <w:r w:rsidR="005609D2" w:rsidRPr="00BA0EFB">
        <w:rPr>
          <w:lang w:eastAsia="it-IT"/>
        </w:rPr>
        <w:t>1</w:t>
      </w:r>
      <w:r w:rsidR="00595364">
        <w:rPr>
          <w:lang w:eastAsia="it-IT"/>
        </w:rPr>
        <w:t>2</w:t>
      </w:r>
      <w:r w:rsidR="005609D2" w:rsidRPr="00BA0EFB">
        <w:rPr>
          <w:lang w:eastAsia="it-IT"/>
        </w:rPr>
        <w:t xml:space="preserve"> –</w:t>
      </w:r>
      <w:r w:rsidRPr="00BA0EFB">
        <w:rPr>
          <w:lang w:eastAsia="it-IT"/>
        </w:rPr>
        <w:t xml:space="preserve"> GARANZIE ASSICURATIVE</w:t>
      </w:r>
      <w:bookmarkEnd w:id="11"/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assicurativi e non possono essere previste clausole accessorie che comportino oneri per i partecipanti o per la scuola.</w:t>
      </w:r>
    </w:p>
    <w:p w:rsidR="00BE56F5" w:rsidRPr="00BA0EFB" w:rsidRDefault="00BE56F5" w:rsidP="00D739BA">
      <w:pPr>
        <w:pStyle w:val="Titolo1"/>
        <w:spacing w:before="120" w:line="240" w:lineRule="auto"/>
        <w:rPr>
          <w:lang w:eastAsia="it-IT"/>
        </w:rPr>
      </w:pPr>
      <w:bookmarkStart w:id="12" w:name="_Toc535830156"/>
      <w:r w:rsidRPr="00BA0EFB">
        <w:rPr>
          <w:lang w:eastAsia="it-IT"/>
        </w:rPr>
        <w:lastRenderedPageBreak/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3</w:t>
      </w:r>
      <w:r w:rsidRPr="00BA0EFB">
        <w:rPr>
          <w:lang w:eastAsia="it-IT"/>
        </w:rPr>
        <w:t xml:space="preserve"> – RISOLUZIONE DEL CONTRATTO</w:t>
      </w:r>
      <w:bookmarkEnd w:id="12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Pr="00BA0EFB" w:rsidRDefault="00BE56F5" w:rsidP="00D739BA">
      <w:pPr>
        <w:pStyle w:val="Titolo1"/>
        <w:spacing w:before="120" w:line="240" w:lineRule="auto"/>
        <w:rPr>
          <w:lang w:eastAsia="it-IT"/>
        </w:rPr>
      </w:pPr>
      <w:bookmarkStart w:id="13" w:name="_Toc535830157"/>
      <w:r w:rsidRPr="00BA0EFB">
        <w:rPr>
          <w:lang w:eastAsia="it-IT"/>
        </w:rPr>
        <w:t>Art. 1</w:t>
      </w:r>
      <w:r w:rsidR="00595364">
        <w:rPr>
          <w:lang w:eastAsia="it-IT"/>
        </w:rPr>
        <w:t>4</w:t>
      </w:r>
      <w:r w:rsidRPr="00BA0EFB">
        <w:rPr>
          <w:lang w:eastAsia="it-IT"/>
        </w:rPr>
        <w:t xml:space="preserve"> – PAGAMENTO DEL CORRISPETTIVO</w:t>
      </w:r>
      <w:bookmarkEnd w:id="13"/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BA0EFB" w:rsidRDefault="00BE56F5" w:rsidP="00D739BA">
      <w:pPr>
        <w:pStyle w:val="Titolo1"/>
        <w:spacing w:before="120"/>
        <w:rPr>
          <w:lang w:eastAsia="it-IT"/>
        </w:rPr>
      </w:pPr>
      <w:bookmarkStart w:id="14" w:name="_Toc535830158"/>
      <w:r w:rsidRPr="00BA0EFB">
        <w:rPr>
          <w:lang w:eastAsia="it-IT"/>
        </w:rPr>
        <w:t>Art. 1</w:t>
      </w:r>
      <w:r w:rsidR="00595364">
        <w:rPr>
          <w:lang w:eastAsia="it-IT"/>
        </w:rPr>
        <w:t>5</w:t>
      </w:r>
      <w:r w:rsidRPr="00BA0EFB">
        <w:rPr>
          <w:lang w:eastAsia="it-IT"/>
        </w:rPr>
        <w:t xml:space="preserve"> – OBBLIGO DI EFFETTUAZIONE DEL SERVIZIO</w:t>
      </w:r>
      <w:bookmarkEnd w:id="14"/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BA0EFB" w:rsidRDefault="00E65F79" w:rsidP="00D739BA">
      <w:pPr>
        <w:pStyle w:val="Titolo1"/>
        <w:spacing w:before="120"/>
        <w:rPr>
          <w:lang w:eastAsia="it-IT"/>
        </w:rPr>
      </w:pPr>
      <w:bookmarkStart w:id="15" w:name="_Toc535830159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6</w:t>
      </w:r>
      <w:r w:rsidRPr="00BA0EFB">
        <w:rPr>
          <w:lang w:eastAsia="it-IT"/>
        </w:rPr>
        <w:t xml:space="preserve"> – TRATTAMENTO DATI PERSONALI</w:t>
      </w:r>
      <w:bookmarkEnd w:id="15"/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al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ai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r w:rsidRPr="004E2120">
        <w:rPr>
          <w:lang w:eastAsia="it-IT"/>
        </w:rPr>
        <w:t>ad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BE56F5" w:rsidRPr="00BA0EFB" w:rsidRDefault="00BE56F5" w:rsidP="00D739BA">
      <w:pPr>
        <w:pStyle w:val="Titolo1"/>
        <w:spacing w:before="120" w:line="240" w:lineRule="auto"/>
        <w:rPr>
          <w:lang w:eastAsia="it-IT"/>
        </w:rPr>
      </w:pPr>
      <w:bookmarkStart w:id="16" w:name="_Toc535830160"/>
      <w:r w:rsidRPr="00BA0EFB">
        <w:rPr>
          <w:lang w:eastAsia="it-IT"/>
        </w:rPr>
        <w:t xml:space="preserve">Art. </w:t>
      </w:r>
      <w:r w:rsidR="0089536E" w:rsidRPr="00BA0EFB">
        <w:rPr>
          <w:lang w:eastAsia="it-IT"/>
        </w:rPr>
        <w:t>1</w:t>
      </w:r>
      <w:r w:rsidR="00595364">
        <w:rPr>
          <w:lang w:eastAsia="it-IT"/>
        </w:rPr>
        <w:t>7</w:t>
      </w:r>
      <w:r w:rsidRPr="00BA0EFB">
        <w:rPr>
          <w:lang w:eastAsia="it-IT"/>
        </w:rPr>
        <w:t xml:space="preserve"> – SPESE CONTRATTUALI ED ONERI VARI</w:t>
      </w:r>
      <w:bookmarkEnd w:id="16"/>
    </w:p>
    <w:p w:rsidR="00BE56F5" w:rsidRPr="004E2120" w:rsidRDefault="00BE56F5" w:rsidP="00D739BA">
      <w:pPr>
        <w:spacing w:after="0" w:line="240" w:lineRule="auto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BE56F5" w:rsidRPr="00BA0EFB" w:rsidRDefault="00BE56F5" w:rsidP="00D739BA">
      <w:pPr>
        <w:pStyle w:val="Titolo1"/>
        <w:spacing w:before="120" w:line="240" w:lineRule="auto"/>
        <w:rPr>
          <w:lang w:eastAsia="it-IT"/>
        </w:rPr>
      </w:pPr>
      <w:bookmarkStart w:id="17" w:name="_Toc535830161"/>
      <w:r w:rsidRPr="00BA0EFB">
        <w:rPr>
          <w:lang w:eastAsia="it-IT"/>
        </w:rPr>
        <w:t>Art. 1</w:t>
      </w:r>
      <w:r w:rsidR="00595364">
        <w:rPr>
          <w:lang w:eastAsia="it-IT"/>
        </w:rPr>
        <w:t>8</w:t>
      </w:r>
      <w:r w:rsidRPr="00BA0EFB">
        <w:rPr>
          <w:lang w:eastAsia="it-IT"/>
        </w:rPr>
        <w:t xml:space="preserve"> – OSSERVANZA DELLE LEGGI</w:t>
      </w:r>
      <w:bookmarkEnd w:id="17"/>
    </w:p>
    <w:p w:rsidR="00BE56F5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D739BA" w:rsidRPr="004E2120" w:rsidRDefault="00D739BA" w:rsidP="00BE56F5">
      <w:pPr>
        <w:spacing w:after="0"/>
        <w:jc w:val="both"/>
        <w:rPr>
          <w:lang w:eastAsia="it-IT"/>
        </w:rPr>
      </w:pPr>
    </w:p>
    <w:p w:rsidR="00DB0BC6" w:rsidRPr="00BA0EFB" w:rsidRDefault="00BC3D57" w:rsidP="00D739BA">
      <w:pPr>
        <w:pStyle w:val="Titolo1"/>
        <w:spacing w:before="120" w:line="240" w:lineRule="auto"/>
        <w:rPr>
          <w:lang w:eastAsia="it-IT"/>
        </w:rPr>
      </w:pPr>
      <w:bookmarkStart w:id="18" w:name="_Toc535830162"/>
      <w:r w:rsidRPr="00BA0EFB">
        <w:rPr>
          <w:lang w:eastAsia="it-IT"/>
        </w:rPr>
        <w:t xml:space="preserve">Art. </w:t>
      </w:r>
      <w:r w:rsidR="00595364">
        <w:rPr>
          <w:lang w:eastAsia="it-IT"/>
        </w:rPr>
        <w:t>19</w:t>
      </w:r>
      <w:r w:rsidRPr="00BA0EFB">
        <w:rPr>
          <w:lang w:eastAsia="it-IT"/>
        </w:rPr>
        <w:t xml:space="preserve"> – FORO COMPETENTE</w:t>
      </w:r>
      <w:bookmarkEnd w:id="18"/>
    </w:p>
    <w:p w:rsidR="00E723BD" w:rsidRDefault="00BC3D57" w:rsidP="00C20B1A">
      <w:pPr>
        <w:jc w:val="both"/>
        <w:rPr>
          <w:bCs/>
          <w:lang w:eastAsia="it-IT"/>
        </w:rPr>
      </w:pPr>
      <w:r w:rsidRPr="004E2120">
        <w:rPr>
          <w:bCs/>
          <w:lang w:eastAsia="it-IT"/>
        </w:rPr>
        <w:t>Per tutte le controversie comunque attinenti all’interpretazione o all’esecuzione del contratto, è stabilita la competenza del Foro ove ha sede l’Avvocatura dello Stato.</w:t>
      </w:r>
    </w:p>
    <w:p w:rsidR="00307C8B" w:rsidRDefault="00A82EA8" w:rsidP="00724BDC">
      <w:pPr>
        <w:pStyle w:val="Titolo1"/>
        <w:rPr>
          <w:lang w:eastAsia="it-IT"/>
        </w:rPr>
      </w:pPr>
      <w:bookmarkStart w:id="19" w:name="_Toc535830163"/>
      <w:r w:rsidRPr="00A82EA8">
        <w:rPr>
          <w:lang w:eastAsia="it-IT"/>
        </w:rPr>
        <w:t>Art. 2</w:t>
      </w:r>
      <w:r w:rsidR="00595364">
        <w:rPr>
          <w:lang w:eastAsia="it-IT"/>
        </w:rPr>
        <w:t>0</w:t>
      </w:r>
      <w:r w:rsidRPr="00A82EA8">
        <w:rPr>
          <w:lang w:eastAsia="it-IT"/>
        </w:rPr>
        <w:t xml:space="preserve"> – PENALI</w:t>
      </w:r>
      <w:bookmarkEnd w:id="19"/>
    </w:p>
    <w:p w:rsidR="00A82EA8" w:rsidRPr="00A82EA8" w:rsidRDefault="00A82EA8" w:rsidP="005873E2">
      <w:pPr>
        <w:spacing w:after="0"/>
        <w:jc w:val="both"/>
        <w:rPr>
          <w:b/>
          <w:sz w:val="24"/>
          <w:szCs w:val="24"/>
          <w:lang w:eastAsia="it-IT"/>
        </w:rPr>
      </w:pPr>
      <w:r w:rsidRPr="00A82EA8">
        <w:rPr>
          <w:b/>
          <w:sz w:val="24"/>
          <w:szCs w:val="24"/>
          <w:lang w:eastAsia="it-IT"/>
        </w:rPr>
        <w:t xml:space="preserve">Il non rispetto da parte dell’aggiudicatario delle condizioni espresse in offerta (a titolo non esaustivo es. categoria dell’albergo o sua localizzazione nella </w:t>
      </w:r>
      <w:r w:rsidR="00E570CD" w:rsidRPr="00A82EA8">
        <w:rPr>
          <w:b/>
          <w:sz w:val="24"/>
          <w:szCs w:val="24"/>
          <w:lang w:eastAsia="it-IT"/>
        </w:rPr>
        <w:t>città</w:t>
      </w:r>
      <w:r w:rsidRPr="00A82EA8">
        <w:rPr>
          <w:b/>
          <w:sz w:val="24"/>
          <w:szCs w:val="24"/>
          <w:lang w:eastAsia="it-IT"/>
        </w:rPr>
        <w:t xml:space="preserve"> di pernottamento) implicherà </w:t>
      </w:r>
      <w:r w:rsidRPr="00A82EA8">
        <w:rPr>
          <w:b/>
          <w:sz w:val="24"/>
          <w:szCs w:val="24"/>
          <w:lang w:eastAsia="it-IT"/>
        </w:rPr>
        <w:lastRenderedPageBreak/>
        <w:t xml:space="preserve">l’applicazione </w:t>
      </w:r>
      <w:r w:rsidR="00724BDC">
        <w:rPr>
          <w:b/>
          <w:sz w:val="24"/>
          <w:szCs w:val="24"/>
          <w:lang w:eastAsia="it-IT"/>
        </w:rPr>
        <w:t xml:space="preserve">automatica </w:t>
      </w:r>
      <w:r w:rsidRPr="00A82EA8">
        <w:rPr>
          <w:b/>
          <w:sz w:val="24"/>
          <w:szCs w:val="24"/>
          <w:lang w:eastAsia="it-IT"/>
        </w:rPr>
        <w:t xml:space="preserve">di una penale pari al </w:t>
      </w:r>
      <w:r w:rsidR="00724BDC">
        <w:rPr>
          <w:b/>
          <w:sz w:val="24"/>
          <w:szCs w:val="24"/>
          <w:lang w:eastAsia="it-IT"/>
        </w:rPr>
        <w:t>10</w:t>
      </w:r>
      <w:r>
        <w:rPr>
          <w:b/>
          <w:sz w:val="24"/>
          <w:szCs w:val="24"/>
          <w:lang w:eastAsia="it-IT"/>
        </w:rPr>
        <w:t>% dell’importo complessivo a discrezione dell’ente appaltante.</w:t>
      </w:r>
      <w:r w:rsidR="00724BDC">
        <w:rPr>
          <w:b/>
          <w:sz w:val="24"/>
          <w:szCs w:val="24"/>
          <w:lang w:eastAsia="it-IT"/>
        </w:rPr>
        <w:t xml:space="preserve"> Nei casi ritenuti più gravi l’amministrazione procederà ad escludere </w:t>
      </w:r>
      <w:r w:rsidR="007B6656">
        <w:rPr>
          <w:b/>
          <w:sz w:val="24"/>
          <w:szCs w:val="24"/>
          <w:lang w:eastAsia="it-IT"/>
        </w:rPr>
        <w:t xml:space="preserve">per 2 anni </w:t>
      </w:r>
      <w:r w:rsidR="00724BDC">
        <w:rPr>
          <w:b/>
          <w:sz w:val="24"/>
          <w:szCs w:val="24"/>
          <w:lang w:eastAsia="it-IT"/>
        </w:rPr>
        <w:t>l’offerente dalla partecipazione a future gare.</w:t>
      </w:r>
    </w:p>
    <w:sectPr w:rsidR="00A82EA8" w:rsidRPr="00A82EA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044B" w:rsidRDefault="006A044B" w:rsidP="00307C8B">
      <w:pPr>
        <w:spacing w:after="0" w:line="240" w:lineRule="auto"/>
      </w:pPr>
      <w:r>
        <w:separator/>
      </w:r>
    </w:p>
  </w:endnote>
  <w:endnote w:type="continuationSeparator" w:id="0">
    <w:p w:rsidR="006A044B" w:rsidRDefault="006A044B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6861168"/>
      <w:docPartObj>
        <w:docPartGallery w:val="Page Numbers (Bottom of Page)"/>
        <w:docPartUnique/>
      </w:docPartObj>
    </w:sdtPr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CA0">
          <w:rPr>
            <w:noProof/>
          </w:rPr>
          <w:t>9</w:t>
        </w:r>
        <w:r>
          <w:fldChar w:fldCharType="end"/>
        </w:r>
      </w:p>
    </w:sdtContent>
  </w:sdt>
  <w:p w:rsidR="00F0361B" w:rsidRDefault="005D6C95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044B" w:rsidRDefault="006A044B" w:rsidP="00307C8B">
      <w:pPr>
        <w:spacing w:after="0" w:line="240" w:lineRule="auto"/>
      </w:pPr>
      <w:r>
        <w:separator/>
      </w:r>
    </w:p>
  </w:footnote>
  <w:footnote w:type="continuationSeparator" w:id="0">
    <w:p w:rsidR="006A044B" w:rsidRDefault="006A044B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2E43" w:rsidRDefault="005D6C95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122174">
    <w:abstractNumId w:val="6"/>
  </w:num>
  <w:num w:numId="2" w16cid:durableId="1624001755">
    <w:abstractNumId w:val="2"/>
  </w:num>
  <w:num w:numId="3" w16cid:durableId="765924802">
    <w:abstractNumId w:val="18"/>
  </w:num>
  <w:num w:numId="4" w16cid:durableId="1260021288">
    <w:abstractNumId w:val="19"/>
  </w:num>
  <w:num w:numId="5" w16cid:durableId="1473519396">
    <w:abstractNumId w:val="24"/>
  </w:num>
  <w:num w:numId="6" w16cid:durableId="668169069">
    <w:abstractNumId w:val="15"/>
  </w:num>
  <w:num w:numId="7" w16cid:durableId="620769433">
    <w:abstractNumId w:val="7"/>
  </w:num>
  <w:num w:numId="8" w16cid:durableId="1167473571">
    <w:abstractNumId w:val="9"/>
  </w:num>
  <w:num w:numId="9" w16cid:durableId="449710984">
    <w:abstractNumId w:val="12"/>
  </w:num>
  <w:num w:numId="10" w16cid:durableId="450587408">
    <w:abstractNumId w:val="8"/>
  </w:num>
  <w:num w:numId="11" w16cid:durableId="701059077">
    <w:abstractNumId w:val="14"/>
  </w:num>
  <w:num w:numId="12" w16cid:durableId="415519214">
    <w:abstractNumId w:val="20"/>
  </w:num>
  <w:num w:numId="13" w16cid:durableId="541942260">
    <w:abstractNumId w:val="21"/>
  </w:num>
  <w:num w:numId="14" w16cid:durableId="765075858">
    <w:abstractNumId w:val="0"/>
  </w:num>
  <w:num w:numId="15" w16cid:durableId="33967020">
    <w:abstractNumId w:val="16"/>
  </w:num>
  <w:num w:numId="16" w16cid:durableId="915867079">
    <w:abstractNumId w:val="23"/>
  </w:num>
  <w:num w:numId="17" w16cid:durableId="297879237">
    <w:abstractNumId w:val="4"/>
  </w:num>
  <w:num w:numId="18" w16cid:durableId="1416170728">
    <w:abstractNumId w:val="5"/>
  </w:num>
  <w:num w:numId="19" w16cid:durableId="234821499">
    <w:abstractNumId w:val="22"/>
  </w:num>
  <w:num w:numId="20" w16cid:durableId="2140295448">
    <w:abstractNumId w:val="17"/>
  </w:num>
  <w:num w:numId="21" w16cid:durableId="1234699572">
    <w:abstractNumId w:val="3"/>
  </w:num>
  <w:num w:numId="22" w16cid:durableId="1177618456">
    <w:abstractNumId w:val="13"/>
  </w:num>
  <w:num w:numId="23" w16cid:durableId="655451138">
    <w:abstractNumId w:val="25"/>
  </w:num>
  <w:num w:numId="24" w16cid:durableId="947615768">
    <w:abstractNumId w:val="11"/>
  </w:num>
  <w:num w:numId="25" w16cid:durableId="290063143">
    <w:abstractNumId w:val="1"/>
  </w:num>
  <w:num w:numId="26" w16cid:durableId="17323439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636"/>
    <w:rsid w:val="00002010"/>
    <w:rsid w:val="00015F0F"/>
    <w:rsid w:val="000251B6"/>
    <w:rsid w:val="000372FB"/>
    <w:rsid w:val="00061C52"/>
    <w:rsid w:val="0007314C"/>
    <w:rsid w:val="000739B8"/>
    <w:rsid w:val="00081AE4"/>
    <w:rsid w:val="00087361"/>
    <w:rsid w:val="00090705"/>
    <w:rsid w:val="00092078"/>
    <w:rsid w:val="00092BA1"/>
    <w:rsid w:val="00095410"/>
    <w:rsid w:val="00096035"/>
    <w:rsid w:val="000A083D"/>
    <w:rsid w:val="000B2B09"/>
    <w:rsid w:val="000B6512"/>
    <w:rsid w:val="000B7FC8"/>
    <w:rsid w:val="000C1C3A"/>
    <w:rsid w:val="000C2AB8"/>
    <w:rsid w:val="000E067B"/>
    <w:rsid w:val="000E0E1C"/>
    <w:rsid w:val="000F79CC"/>
    <w:rsid w:val="001003B9"/>
    <w:rsid w:val="00100C09"/>
    <w:rsid w:val="00120894"/>
    <w:rsid w:val="0013578E"/>
    <w:rsid w:val="001433C1"/>
    <w:rsid w:val="0014775D"/>
    <w:rsid w:val="0015109D"/>
    <w:rsid w:val="001516E8"/>
    <w:rsid w:val="00153666"/>
    <w:rsid w:val="00153CA4"/>
    <w:rsid w:val="00164EEB"/>
    <w:rsid w:val="001809B9"/>
    <w:rsid w:val="00184121"/>
    <w:rsid w:val="00185582"/>
    <w:rsid w:val="001952A9"/>
    <w:rsid w:val="001B59A1"/>
    <w:rsid w:val="001C0073"/>
    <w:rsid w:val="001C72B4"/>
    <w:rsid w:val="001F0799"/>
    <w:rsid w:val="001F143F"/>
    <w:rsid w:val="00206D19"/>
    <w:rsid w:val="00213405"/>
    <w:rsid w:val="002164B4"/>
    <w:rsid w:val="0022053D"/>
    <w:rsid w:val="00220A33"/>
    <w:rsid w:val="00220D94"/>
    <w:rsid w:val="00227BEB"/>
    <w:rsid w:val="00233D5E"/>
    <w:rsid w:val="0025169B"/>
    <w:rsid w:val="002723A7"/>
    <w:rsid w:val="00277CCA"/>
    <w:rsid w:val="002A0C5C"/>
    <w:rsid w:val="002A2D4E"/>
    <w:rsid w:val="002B1E8A"/>
    <w:rsid w:val="002C107F"/>
    <w:rsid w:val="002C2068"/>
    <w:rsid w:val="002D10F9"/>
    <w:rsid w:val="002F45B2"/>
    <w:rsid w:val="002F7340"/>
    <w:rsid w:val="00300A70"/>
    <w:rsid w:val="00307C8B"/>
    <w:rsid w:val="00312B92"/>
    <w:rsid w:val="003230CA"/>
    <w:rsid w:val="00326011"/>
    <w:rsid w:val="003346BA"/>
    <w:rsid w:val="0034771C"/>
    <w:rsid w:val="00373E7F"/>
    <w:rsid w:val="003C4D68"/>
    <w:rsid w:val="003C7305"/>
    <w:rsid w:val="003D2B3C"/>
    <w:rsid w:val="003D7FA7"/>
    <w:rsid w:val="003E4E26"/>
    <w:rsid w:val="003E5CA0"/>
    <w:rsid w:val="00401E1C"/>
    <w:rsid w:val="00417C72"/>
    <w:rsid w:val="00420F89"/>
    <w:rsid w:val="00422EFC"/>
    <w:rsid w:val="00425D84"/>
    <w:rsid w:val="00442FB0"/>
    <w:rsid w:val="004463D7"/>
    <w:rsid w:val="00447C5D"/>
    <w:rsid w:val="0047219F"/>
    <w:rsid w:val="00473989"/>
    <w:rsid w:val="0048286F"/>
    <w:rsid w:val="00493BA4"/>
    <w:rsid w:val="00494AAD"/>
    <w:rsid w:val="004A1610"/>
    <w:rsid w:val="004B198B"/>
    <w:rsid w:val="004B3EB3"/>
    <w:rsid w:val="004B7487"/>
    <w:rsid w:val="004D2629"/>
    <w:rsid w:val="004D7105"/>
    <w:rsid w:val="004E2120"/>
    <w:rsid w:val="004E21F9"/>
    <w:rsid w:val="004E550E"/>
    <w:rsid w:val="004E67FB"/>
    <w:rsid w:val="004F2DB0"/>
    <w:rsid w:val="004F321A"/>
    <w:rsid w:val="004F5E08"/>
    <w:rsid w:val="00516E5A"/>
    <w:rsid w:val="00525ED7"/>
    <w:rsid w:val="00536AB8"/>
    <w:rsid w:val="00553A19"/>
    <w:rsid w:val="005609D2"/>
    <w:rsid w:val="0056305B"/>
    <w:rsid w:val="00564DC5"/>
    <w:rsid w:val="0057187F"/>
    <w:rsid w:val="005873E2"/>
    <w:rsid w:val="00595364"/>
    <w:rsid w:val="005B2A7A"/>
    <w:rsid w:val="005C0EEC"/>
    <w:rsid w:val="005C3225"/>
    <w:rsid w:val="005C6879"/>
    <w:rsid w:val="005D0EBB"/>
    <w:rsid w:val="005D146C"/>
    <w:rsid w:val="005D1C70"/>
    <w:rsid w:val="005D6C95"/>
    <w:rsid w:val="005E13AC"/>
    <w:rsid w:val="005E45E3"/>
    <w:rsid w:val="005F2A3B"/>
    <w:rsid w:val="005F59E0"/>
    <w:rsid w:val="00607691"/>
    <w:rsid w:val="00611F18"/>
    <w:rsid w:val="00616414"/>
    <w:rsid w:val="0064673C"/>
    <w:rsid w:val="006713A2"/>
    <w:rsid w:val="00674A0E"/>
    <w:rsid w:val="00680286"/>
    <w:rsid w:val="00684194"/>
    <w:rsid w:val="00685345"/>
    <w:rsid w:val="00692E43"/>
    <w:rsid w:val="006A044B"/>
    <w:rsid w:val="006A2610"/>
    <w:rsid w:val="006A7F78"/>
    <w:rsid w:val="006B3A1F"/>
    <w:rsid w:val="006E3524"/>
    <w:rsid w:val="00701566"/>
    <w:rsid w:val="00702C40"/>
    <w:rsid w:val="007036B2"/>
    <w:rsid w:val="00712146"/>
    <w:rsid w:val="007165D4"/>
    <w:rsid w:val="007245F9"/>
    <w:rsid w:val="00724BDC"/>
    <w:rsid w:val="00727403"/>
    <w:rsid w:val="007376CC"/>
    <w:rsid w:val="00741A17"/>
    <w:rsid w:val="00746874"/>
    <w:rsid w:val="007566EB"/>
    <w:rsid w:val="00764EFB"/>
    <w:rsid w:val="00766170"/>
    <w:rsid w:val="00797A0A"/>
    <w:rsid w:val="007A4E74"/>
    <w:rsid w:val="007B4B41"/>
    <w:rsid w:val="007B6656"/>
    <w:rsid w:val="007C238D"/>
    <w:rsid w:val="007C564F"/>
    <w:rsid w:val="007D482C"/>
    <w:rsid w:val="007D5516"/>
    <w:rsid w:val="007E313F"/>
    <w:rsid w:val="00802A1D"/>
    <w:rsid w:val="00805952"/>
    <w:rsid w:val="00810FD9"/>
    <w:rsid w:val="00812A29"/>
    <w:rsid w:val="0082004D"/>
    <w:rsid w:val="008225EE"/>
    <w:rsid w:val="00831D07"/>
    <w:rsid w:val="00837934"/>
    <w:rsid w:val="008469A9"/>
    <w:rsid w:val="008508A4"/>
    <w:rsid w:val="008713DC"/>
    <w:rsid w:val="00880DEE"/>
    <w:rsid w:val="0088501B"/>
    <w:rsid w:val="0089536E"/>
    <w:rsid w:val="008A43DB"/>
    <w:rsid w:val="008B15AB"/>
    <w:rsid w:val="008B6CBD"/>
    <w:rsid w:val="008C266A"/>
    <w:rsid w:val="008D6DB7"/>
    <w:rsid w:val="008E2A28"/>
    <w:rsid w:val="008E451A"/>
    <w:rsid w:val="008E7B21"/>
    <w:rsid w:val="008F0A64"/>
    <w:rsid w:val="00901D58"/>
    <w:rsid w:val="00907542"/>
    <w:rsid w:val="00907E2B"/>
    <w:rsid w:val="00930021"/>
    <w:rsid w:val="00944683"/>
    <w:rsid w:val="009557AF"/>
    <w:rsid w:val="00965331"/>
    <w:rsid w:val="00971210"/>
    <w:rsid w:val="0097773A"/>
    <w:rsid w:val="009A40E0"/>
    <w:rsid w:val="009A6013"/>
    <w:rsid w:val="009C0895"/>
    <w:rsid w:val="009D0B5D"/>
    <w:rsid w:val="00A15F18"/>
    <w:rsid w:val="00A2212D"/>
    <w:rsid w:val="00A27702"/>
    <w:rsid w:val="00A27DD9"/>
    <w:rsid w:val="00A40B6C"/>
    <w:rsid w:val="00A4391E"/>
    <w:rsid w:val="00A57796"/>
    <w:rsid w:val="00A80792"/>
    <w:rsid w:val="00A82EA8"/>
    <w:rsid w:val="00A91D07"/>
    <w:rsid w:val="00AA3955"/>
    <w:rsid w:val="00AB695B"/>
    <w:rsid w:val="00AD5932"/>
    <w:rsid w:val="00AE0071"/>
    <w:rsid w:val="00AF39A0"/>
    <w:rsid w:val="00AF4636"/>
    <w:rsid w:val="00AF612C"/>
    <w:rsid w:val="00B12317"/>
    <w:rsid w:val="00B1373C"/>
    <w:rsid w:val="00B35747"/>
    <w:rsid w:val="00B459AC"/>
    <w:rsid w:val="00B94D9A"/>
    <w:rsid w:val="00B97A81"/>
    <w:rsid w:val="00BA0EFB"/>
    <w:rsid w:val="00BA3048"/>
    <w:rsid w:val="00BA6025"/>
    <w:rsid w:val="00BB0977"/>
    <w:rsid w:val="00BC381A"/>
    <w:rsid w:val="00BC3D57"/>
    <w:rsid w:val="00BC6ABC"/>
    <w:rsid w:val="00BD1F3E"/>
    <w:rsid w:val="00BE56F5"/>
    <w:rsid w:val="00BE732C"/>
    <w:rsid w:val="00C11805"/>
    <w:rsid w:val="00C12202"/>
    <w:rsid w:val="00C141DA"/>
    <w:rsid w:val="00C20B1A"/>
    <w:rsid w:val="00C2446E"/>
    <w:rsid w:val="00C274C8"/>
    <w:rsid w:val="00C373E0"/>
    <w:rsid w:val="00C52F7E"/>
    <w:rsid w:val="00C60DA2"/>
    <w:rsid w:val="00C61817"/>
    <w:rsid w:val="00C624B9"/>
    <w:rsid w:val="00C67420"/>
    <w:rsid w:val="00C83129"/>
    <w:rsid w:val="00C95393"/>
    <w:rsid w:val="00C96F35"/>
    <w:rsid w:val="00CB0CE8"/>
    <w:rsid w:val="00CC04FB"/>
    <w:rsid w:val="00CC276E"/>
    <w:rsid w:val="00CC61CD"/>
    <w:rsid w:val="00CD2409"/>
    <w:rsid w:val="00CF1BB9"/>
    <w:rsid w:val="00D17516"/>
    <w:rsid w:val="00D4601D"/>
    <w:rsid w:val="00D601AE"/>
    <w:rsid w:val="00D70E53"/>
    <w:rsid w:val="00D7103F"/>
    <w:rsid w:val="00D739BA"/>
    <w:rsid w:val="00D83AED"/>
    <w:rsid w:val="00D9057F"/>
    <w:rsid w:val="00DB0888"/>
    <w:rsid w:val="00DB0BC6"/>
    <w:rsid w:val="00DB1135"/>
    <w:rsid w:val="00DB1149"/>
    <w:rsid w:val="00DB4413"/>
    <w:rsid w:val="00DB7D1D"/>
    <w:rsid w:val="00DC0CF9"/>
    <w:rsid w:val="00E0371A"/>
    <w:rsid w:val="00E1156F"/>
    <w:rsid w:val="00E15901"/>
    <w:rsid w:val="00E225F3"/>
    <w:rsid w:val="00E2496E"/>
    <w:rsid w:val="00E2564E"/>
    <w:rsid w:val="00E34715"/>
    <w:rsid w:val="00E570CD"/>
    <w:rsid w:val="00E57B17"/>
    <w:rsid w:val="00E65F79"/>
    <w:rsid w:val="00E6661A"/>
    <w:rsid w:val="00E723BD"/>
    <w:rsid w:val="00E7379E"/>
    <w:rsid w:val="00E77B3B"/>
    <w:rsid w:val="00E87CDC"/>
    <w:rsid w:val="00EA1E0A"/>
    <w:rsid w:val="00EC39EF"/>
    <w:rsid w:val="00F01B73"/>
    <w:rsid w:val="00F0361B"/>
    <w:rsid w:val="00F1023C"/>
    <w:rsid w:val="00F11CD6"/>
    <w:rsid w:val="00F134D7"/>
    <w:rsid w:val="00F15477"/>
    <w:rsid w:val="00F3256A"/>
    <w:rsid w:val="00F331B4"/>
    <w:rsid w:val="00F5460C"/>
    <w:rsid w:val="00F73840"/>
    <w:rsid w:val="00F8171E"/>
    <w:rsid w:val="00F926AD"/>
    <w:rsid w:val="00FA3B54"/>
    <w:rsid w:val="00FA7ADC"/>
    <w:rsid w:val="00FB0EFE"/>
    <w:rsid w:val="00FC5689"/>
    <w:rsid w:val="00FC7958"/>
    <w:rsid w:val="00FC7EAD"/>
    <w:rsid w:val="00FD1032"/>
    <w:rsid w:val="00FD4CC5"/>
    <w:rsid w:val="00FE0ED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9772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4D68"/>
  </w:style>
  <w:style w:type="paragraph" w:styleId="Titolo1">
    <w:name w:val="heading 1"/>
    <w:basedOn w:val="Normale"/>
    <w:next w:val="Normale"/>
    <w:link w:val="Titolo1Carattere"/>
    <w:uiPriority w:val="9"/>
    <w:qFormat/>
    <w:rsid w:val="00724BDC"/>
    <w:pPr>
      <w:keepNext/>
      <w:keepLines/>
      <w:spacing w:before="240"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4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724BDC"/>
    <w:rPr>
      <w:rFonts w:eastAsiaTheme="majorEastAsia" w:cstheme="majorBidi"/>
      <w:b/>
      <w:color w:val="2E74B5" w:themeColor="accent1" w:themeShade="BF"/>
      <w:sz w:val="28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595364"/>
    <w:pPr>
      <w:outlineLvl w:val="9"/>
    </w:pPr>
    <w:rPr>
      <w:rFonts w:asciiTheme="majorHAnsi" w:hAnsiTheme="majorHAnsi"/>
      <w:b w:val="0"/>
      <w:sz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95364"/>
    <w:pPr>
      <w:spacing w:after="10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3C4D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is01700c@pec.istruzion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nis01700c@pec.istruzione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66488-7B7A-4A40-9B39-7E1C5CB0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diego.gambone@vallauri.edu</cp:lastModifiedBy>
  <cp:revision>13</cp:revision>
  <cp:lastPrinted>2022-12-21T09:06:00Z</cp:lastPrinted>
  <dcterms:created xsi:type="dcterms:W3CDTF">2022-12-20T07:21:00Z</dcterms:created>
  <dcterms:modified xsi:type="dcterms:W3CDTF">2022-12-21T09:12:00Z</dcterms:modified>
</cp:coreProperties>
</file>